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9F" w:rsidRDefault="00C9139F" w:rsidP="007E3631">
      <w:pPr>
        <w:jc w:val="center"/>
        <w:rPr>
          <w:rFonts w:ascii="Times New Roman" w:hAnsi="Times New Roman" w:cs="Times New Roman"/>
          <w:color w:val="2C2C2C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2C2C2C"/>
          <w:sz w:val="28"/>
          <w:szCs w:val="28"/>
          <w:lang w:eastAsia="ru-RU"/>
        </w:rPr>
        <w:pict>
          <v:rect id="_x0000_s1026" style="position:absolute;left:0;text-align:left;margin-left:-47.85pt;margin-top:-3.85pt;width:535.65pt;height:780.1pt;z-index:-251658240" strokeweight="2.25pt"/>
        </w:pict>
      </w:r>
      <w:r>
        <w:rPr>
          <w:rFonts w:ascii="Times New Roman" w:hAnsi="Times New Roman" w:cs="Times New Roman"/>
          <w:color w:val="2C2C2C"/>
          <w:sz w:val="28"/>
          <w:szCs w:val="28"/>
          <w:lang w:val="kk-KZ"/>
        </w:rPr>
        <w:t>ГККП Ясли-сад «Арайлы»</w:t>
      </w:r>
    </w:p>
    <w:p w:rsidR="00C9139F" w:rsidRDefault="00D81FCD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  <w:r w:rsidRPr="00D81FCD">
        <w:rPr>
          <w:rFonts w:ascii="Times New Roman" w:hAnsi="Times New Roman" w:cs="Times New Roman"/>
          <w:color w:val="2C2C2C"/>
          <w:sz w:val="28"/>
          <w:szCs w:val="28"/>
        </w:rPr>
        <w:br/>
      </w: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Pr="00C9139F" w:rsidRDefault="00C9139F" w:rsidP="00C9139F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  <w:lang w:val="kk-KZ"/>
        </w:rPr>
      </w:pPr>
      <w:r w:rsidRPr="00C9139F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 xml:space="preserve">Тематический утренник посвященный </w:t>
      </w:r>
    </w:p>
    <w:p w:rsidR="00C9139F" w:rsidRPr="00C9139F" w:rsidRDefault="00C9139F" w:rsidP="00C9139F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  <w:lang w:val="kk-KZ"/>
        </w:rPr>
      </w:pPr>
      <w:r w:rsidRPr="00C9139F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 xml:space="preserve"> Дню</w:t>
      </w:r>
      <w:proofErr w:type="gramStart"/>
      <w:r w:rsidRPr="00C9139F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 xml:space="preserve"> П</w:t>
      </w:r>
      <w:proofErr w:type="gramEnd"/>
      <w:r w:rsidRPr="00C9139F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>ервого Президента</w:t>
      </w:r>
    </w:p>
    <w:p w:rsidR="00C9139F" w:rsidRPr="00C9139F" w:rsidRDefault="00C9139F" w:rsidP="00C9139F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br/>
        <w:t>«Жизнь – достойная подражания»</w:t>
      </w:r>
    </w:p>
    <w:p w:rsidR="00C9139F" w:rsidRP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Pr="00C9139F" w:rsidRDefault="00C9139F" w:rsidP="00C9139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</w:pPr>
      <w:r w:rsidRPr="00C9139F"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 xml:space="preserve">Провели </w:t>
      </w:r>
      <w:r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>воспитатели</w:t>
      </w:r>
      <w:r w:rsidRPr="00C9139F"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 xml:space="preserve"> </w:t>
      </w:r>
    </w:p>
    <w:p w:rsidR="00C9139F" w:rsidRPr="00C9139F" w:rsidRDefault="00C9139F" w:rsidP="00C9139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</w:pPr>
      <w:r w:rsidRPr="00C9139F"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 xml:space="preserve"> I квалификационной категории</w:t>
      </w:r>
      <w:r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>:</w:t>
      </w:r>
    </w:p>
    <w:p w:rsidR="00C9139F" w:rsidRPr="00C9139F" w:rsidRDefault="00C9139F" w:rsidP="00C9139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</w:pPr>
      <w:r w:rsidRPr="00C9139F"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>Чердакова Т.В.,</w:t>
      </w:r>
      <w:r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 xml:space="preserve"> </w:t>
      </w:r>
      <w:r w:rsidRPr="00C9139F">
        <w:rPr>
          <w:rFonts w:ascii="Times New Roman" w:hAnsi="Times New Roman" w:cs="Times New Roman"/>
          <w:b/>
          <w:bCs/>
          <w:color w:val="CC0000"/>
          <w:sz w:val="20"/>
          <w:szCs w:val="20"/>
          <w:shd w:val="clear" w:color="auto" w:fill="FFFFFF"/>
          <w:lang w:val="kk-KZ"/>
        </w:rPr>
        <w:t>Калибаева С.А.</w:t>
      </w:r>
    </w:p>
    <w:p w:rsidR="00C9139F" w:rsidRDefault="00C9139F" w:rsidP="00C9139F">
      <w:pPr>
        <w:spacing w:after="0"/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C9139F" w:rsidRDefault="00C9139F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  <w:lang w:val="kk-KZ"/>
        </w:rPr>
      </w:pPr>
    </w:p>
    <w:p w:rsidR="007E3631" w:rsidRDefault="00D81FCD" w:rsidP="007E3631">
      <w:pPr>
        <w:jc w:val="center"/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</w:pPr>
      <w:r w:rsidRPr="00D81FCD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lastRenderedPageBreak/>
        <w:t>Тематический утренник посвященный</w:t>
      </w:r>
      <w:r w:rsidR="007E3631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t xml:space="preserve"> </w:t>
      </w:r>
      <w:r w:rsidRPr="00D81FCD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t xml:space="preserve"> Дню</w:t>
      </w:r>
      <w:proofErr w:type="gramStart"/>
      <w:r w:rsidRPr="00D81FCD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t xml:space="preserve"> П</w:t>
      </w:r>
      <w:proofErr w:type="gramEnd"/>
      <w:r w:rsidRPr="00D81FCD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t>ервого Президента</w:t>
      </w:r>
      <w:r w:rsidRPr="00D81FCD">
        <w:rPr>
          <w:rFonts w:ascii="Times New Roman" w:hAnsi="Times New Roman" w:cs="Times New Roman"/>
          <w:b/>
          <w:bCs/>
          <w:color w:val="CC0000"/>
          <w:sz w:val="28"/>
          <w:szCs w:val="28"/>
          <w:shd w:val="clear" w:color="auto" w:fill="FFFFFF"/>
        </w:rPr>
        <w:br/>
        <w:t>«Жизнь – достойная подражания»</w:t>
      </w:r>
    </w:p>
    <w:p w:rsidR="00512EC8" w:rsidRPr="00C9139F" w:rsidRDefault="00D81FCD" w:rsidP="00512EC8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81FCD">
        <w:rPr>
          <w:rFonts w:ascii="Times New Roman" w:hAnsi="Times New Roman" w:cs="Times New Roman"/>
          <w:color w:val="2C2C2C"/>
          <w:sz w:val="28"/>
          <w:szCs w:val="28"/>
        </w:rPr>
        <w:br/>
      </w:r>
      <w:r w:rsidRPr="00D81FCD">
        <w:rPr>
          <w:rFonts w:ascii="Times New Roman" w:hAnsi="Times New Roman" w:cs="Times New Roman"/>
          <w:b/>
          <w:bCs/>
          <w:color w:val="2C2C2C"/>
          <w:sz w:val="28"/>
          <w:szCs w:val="28"/>
          <w:shd w:val="clear" w:color="auto" w:fill="FFFFFF"/>
        </w:rPr>
        <w:t>Цель</w:t>
      </w:r>
      <w:r w:rsidRPr="00D81FCD"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  <w:t>:</w:t>
      </w:r>
      <w:r w:rsidR="007E3631"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  <w:t xml:space="preserve"> 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Пополнять знания о республике и президенте, в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оспитывать любовь к своей Республике; развивать интерес к прошлому, настоящему своей страны;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Оборудование: запись государственного Гимна Республики 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Казахстан,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аудио записи, герб, флаг.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Зал празднично оформлен воздушными шарами. Под аудио фонограмму «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Атамекен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Е.Хасангалиева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дети в торжественным маршем входят в зал и выс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траиваются в две колонны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з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аставка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«1 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декабр</w:t>
      </w:r>
      <w:proofErr w:type="gramStart"/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я-</w:t>
      </w:r>
      <w:proofErr w:type="gramEnd"/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День Президента»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Ведущий 1:Құрметті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достар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бүгінгі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улкен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мерекеміз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Қазақстан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Республикасының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тұнғыш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Президентіне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арналады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Ведущий 2: Дорогие друзья! Наше праздничное мероприятие, посвящается Дню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ервого П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резидента РК! 1 декабря -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вся страна, весь народ Казахстан с гордостью отметит День Первого Президента РК.</w:t>
      </w:r>
    </w:p>
    <w:p w:rsidR="00512EC8" w:rsidRPr="00C9139F" w:rsidRDefault="00512EC8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512EC8" w:rsidRDefault="00512EC8">
      <w:pPr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</w:pPr>
      <w:r w:rsidRPr="00512EC8">
        <w:rPr>
          <w:rFonts w:ascii="Times New Roman" w:hAnsi="Times New Roman" w:cs="Times New Roman"/>
          <w:bCs/>
          <w:noProof/>
          <w:color w:val="2C2C2C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" name="Рисунок 1" descr="D:\Admin\Desktop\SAM_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SAM_44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EC8" w:rsidRDefault="00512EC8">
      <w:pPr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</w:pPr>
    </w:p>
    <w:p w:rsidR="00C139D0" w:rsidRPr="00C9139F" w:rsidRDefault="00D81FCD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81FCD"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Гимн РК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Муз.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Ш.Калдаяков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Н.Назарбаев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Ведущий: Какие еще государственные с</w:t>
      </w:r>
      <w:r w:rsidR="00512EC8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имволы вы знаете?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Ответы детей</w:t>
      </w:r>
      <w:r w:rsidRPr="00D81FCD"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  <w:t>:</w:t>
      </w:r>
      <w:bookmarkStart w:id="0" w:name="_GoBack"/>
      <w:bookmarkEnd w:id="0"/>
      <w:r w:rsidRPr="00D81FCD">
        <w:rPr>
          <w:rFonts w:ascii="Times New Roman" w:hAnsi="Times New Roman" w:cs="Times New Roman"/>
          <w:bCs/>
          <w:color w:val="2C2C2C"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Даша М: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Смотрю на небо голубое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Т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ам высоко парит орел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Восходит солнце золотое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Над птицей, будто ореол.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Артем З: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До боли мне знакомо это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Видение сквозь пики гор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О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сталось лишь добавить с боку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Национальный наш узор.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Алина: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Герб и Флаг наш гордый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Народу, государству дан.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же всегда хранит свободу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аш суверенный Казахстан.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  <w:t>Саша</w:t>
      </w:r>
      <w:proofErr w:type="gramStart"/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К</w:t>
      </w:r>
      <w:proofErr w:type="gramEnd"/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Елбасы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елді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қорғайды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Халық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жайын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ойлайды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Осындай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жақсы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адамның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Жақсылығы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тарайды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</w:p>
    <w:p w:rsidR="00512EC8" w:rsidRPr="00C9139F" w:rsidRDefault="00512EC8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G:\DCIM\100PHOTO\SAM_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0PHOTO\SAM_44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EC8" w:rsidRPr="00C9139F" w:rsidRDefault="00D81FCD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Песня « Мой Казахстан»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Ведущий1: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Құрметті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достар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!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-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Какой праздник мы будем отмечать 1 декабря?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Просмотр слайда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.</w:t>
      </w:r>
      <w:proofErr w:type="gramEnd"/>
    </w:p>
    <w:p w:rsidR="00C9139F" w:rsidRPr="00C9139F" w:rsidRDefault="00512EC8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3" name="Рисунок 3" descr="D:\Admin\Desktop\SAM_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SAM_44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Ответ: 1 желтоқса</w:t>
      </w:r>
      <w:proofErr w:type="gram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н-</w:t>
      </w:r>
      <w:proofErr w:type="gram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Қазақстан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тұңғыш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Президентің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күні. Қазақстан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халқының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тойы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мемлекетіміздің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мерейлі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мерекесі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 2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:- Как вы думаете, почему этот праздник посвящен нашему През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иденту? (в форме беседы)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Татьяна. В.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Празднование Дня Первого Президента РК не случайно. Это достойный человек, уважаемый всеми человек. Нурсултан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Абишевич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Назарбаев внес неоценимый вклад в становление, развитие и процветание нашего государства.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1 декабря 1991 года первый раз в истории всенародно избрали Президента Каза</w:t>
      </w:r>
      <w:r w:rsidR="00C9139F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стана.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spellStart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Диляра</w:t>
      </w:r>
      <w:proofErr w:type="spellEnd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Шықтытарап ой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данадан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Бері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қарады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жұлдыз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беті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Өзі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қалап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сайлап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алған,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Елімнің бар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Президенті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Саша </w:t>
      </w:r>
      <w:proofErr w:type="gram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</w:t>
      </w:r>
      <w:proofErr w:type="gram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 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Шырақ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етіп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өмір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нұрын,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Алыс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жаты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алдағы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жол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Ел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намысын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елдің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жүгін,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Арқ</w:t>
      </w:r>
      <w:proofErr w:type="gram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ала</w:t>
      </w:r>
      <w:proofErr w:type="gram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ған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ардағы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Артем </w:t>
      </w:r>
      <w:proofErr w:type="gramStart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</w:t>
      </w:r>
      <w:proofErr w:type="gramEnd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Стать страной свободной и богатой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Шанс историей Казахстану дан,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Воплоти же шанс в реальность жизни,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Президент наш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первый- Нурсултан! 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  <w:t xml:space="preserve">Комментарии к </w:t>
      </w:r>
      <w:proofErr w:type="gramStart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слайд-фильму</w:t>
      </w:r>
      <w:proofErr w:type="gramEnd"/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«Лидер нации»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Светлана. А.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Повезло народу Казахстана, что в столь значимое историческое время и в его исторической судьбе на политическую арену вышел такой лидер, как Нурсултан Назарбаев. Он носит почетное звание «Лидер Нации»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Первый Президент РК Нурсултан </w:t>
      </w:r>
      <w:proofErr w:type="spell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Абишевич</w:t>
      </w:r>
      <w:proofErr w:type="spell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Назарбаев является основателем нового независимого государства</w:t>
      </w:r>
      <w:proofErr w:type="gram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-</w:t>
      </w:r>
      <w:proofErr w:type="gram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Почему именно 1 декабря?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Ответ: 1 декабря 1991 года прошли первые выборы Президента.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Должностные статусы Н.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А. Назарбаева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Татьяна. В.</w:t>
      </w:r>
      <w:r w:rsidR="00D81FCD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:-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Легко ли быть президентом?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Ответы детей: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Символы и знаки президентской власти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Светлана</w:t>
      </w:r>
      <w:proofErr w:type="gramStart"/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А.</w:t>
      </w:r>
      <w:r w:rsidR="00C139D0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Президент Республики Казахстан как высшее должностное лицо государства имеет свои персональные символы и знаки отличия.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Один из </w:t>
      </w:r>
      <w:proofErr w:type="gramStart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них-нагрудный</w:t>
      </w:r>
      <w:proofErr w:type="gramEnd"/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знак Президента Республики Казахстан. Этот знак надевается Президентом РК по случаю инаугурации, во время государственных праздников, при проведении военных парадов и приемов официальных лиц иностранных государств.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Татьяна</w:t>
      </w:r>
      <w:proofErr w:type="gramStart"/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spellStart"/>
      <w:proofErr w:type="gramEnd"/>
      <w:r w:rsidR="00C139D0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В.:</w:t>
      </w:r>
      <w:r w:rsidR="00C9139F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Детство</w:t>
      </w:r>
      <w:proofErr w:type="spellEnd"/>
      <w:r w:rsidR="00C9139F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:rsidR="00512EC8" w:rsidRPr="00C9139F" w:rsidRDefault="00D81FCD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 июля 1940 год на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жайляуУшконыр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Заилийском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Алатау в семье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Абиша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Альжан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Назарбаевых родился долгожданный мальчик, которого родители назвали Нурсултаном.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Светлана</w:t>
      </w:r>
      <w:proofErr w:type="gramStart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А.: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Юность. В школе Нурсултан учился очень прилежно и с интересом. Затем он с отличием 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закончил профессионально-техническое училище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стал металлургом.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Татьяна. В.: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Молодость. Молодость Н. А.Назарбаева прошла в г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.Т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емиртау, где и встретил свою жену Сару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Алпысовну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Светлана</w:t>
      </w:r>
      <w:proofErr w:type="gramStart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 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Зрелые годы. С 1972 года он занимает руководящие посты.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1 декабря 1991 года состоялись первые выборы президента Казахской ССР.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10 декабря 1991 года Верховный Совет Казахской ССР принимает закон о переименовании Казахской ССР в Республику Казахстан и проводит инаугурацию Президента Казахстана.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1 декабря 1991 года была провозглашена независимость 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республики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Нурсултан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Назарбаев становится президентом республики Казахстан.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Татьяна</w:t>
      </w:r>
      <w:proofErr w:type="gramStart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В.: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Семья. Как и у всех обычных 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людей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Н.Назарбаева есть семья. Жена Сара</w:t>
      </w:r>
      <w:r w:rsidR="00C9139F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Алпысовна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Назарбаева и 3 дочери: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Дарига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Динара и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Алия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У него 8 внуков и 2 правнука. Это любящий отец и дедушка.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Нурсултан Назарбаев вырос в простой сельской семье и хорошо знаком с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нуждами простых людей.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Все социально-экономические реформы в стране проводятся на благо народа.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- Как мы, в своем городе видим выполнение этих реформ? (строятся школы, детские сады, дома, больницы, улучшаются дороги, чистота, уют в городе)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 каждой рабочей поездке по регионам Н.Назарбаев находит время для общения с гражданами страны.</w:t>
      </w:r>
    </w:p>
    <w:p w:rsidR="007E3631" w:rsidRPr="00C9139F" w:rsidRDefault="00512EC8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D:\Admin\Desktop\SAM_4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SAM_44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Светлана</w:t>
      </w:r>
      <w:proofErr w:type="gramStart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А.: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Хобби. Редкие паузы в работе Н.Назарбаев посвящает любимым занятиям, которые для него являются и отдыхом, и развлечением.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Это общение с природой, занятия спортом, му</w:t>
      </w:r>
      <w:r w:rsidR="00625FA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зыка и чтение книг.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Н. Назарбаев стал лауреатом национальной премии «Человек года»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Н.А</w:t>
      </w:r>
      <w:r w:rsidR="00625FA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Назарбаев вдет народ к светлому будущему.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этот путь будет св</w:t>
      </w:r>
      <w:r w:rsidR="00625FA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етлым и радостным.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В бывшей резиденции главы государства Н.Назарбаева расположился музей. В нем хранится более 60 тысяч экспонатов, которые рассказывают о жизни и деятельности президента, раскрывают важнейшие этапы становления суверенного Казахстана.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</w:p>
    <w:p w:rsidR="00D81FCD" w:rsidRPr="00C9139F" w:rsidRDefault="00D81FCD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Алеша </w:t>
      </w:r>
      <w:proofErr w:type="gramStart"/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</w:t>
      </w:r>
      <w:proofErr w:type="gramEnd"/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Елімнің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атын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айтсам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-Қазақстан,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Жерімнің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атын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айтсам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Қазақстан!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Қойнауы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қазынаға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толған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мекен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Байлығымның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атын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айтсам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–Қазақстан!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Илья: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Ел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тарихы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жертарих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ы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өзіміз,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Болашақтың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қасиетті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көзіміз.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Барлық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ұлтпен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бауырласып</w:t>
      </w:r>
      <w:proofErr w:type="spell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жетерміз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Ақ 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қараны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тілі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proofErr w:type="spellEnd"/>
      <w:proofErr w:type="gramEnd"/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тұрса</w:t>
      </w:r>
      <w:r w:rsidR="007E3631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сөзіміз.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Маргарита: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всегда торжествует братство,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 xml:space="preserve">Наша </w:t>
      </w:r>
      <w:proofErr w:type="spell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дружба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,с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табильность</w:t>
      </w:r>
      <w:proofErr w:type="spell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покой.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Казахстан-наша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гордость, богатство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Мы гордимся родною страной.</w:t>
      </w:r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  <w:t xml:space="preserve">Артем </w:t>
      </w:r>
      <w:proofErr w:type="gramStart"/>
      <w:r w:rsidR="00625FA1"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</w:t>
      </w:r>
      <w:proofErr w:type="gramEnd"/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Что такое родина наша?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Солнце, лес, дыхание пашен,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Сад в цвету, где не молкнут птицы,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И родник, где вода искрится.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Ксюша: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Наша родина-труд и праздник,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Сто дорог для тебя самых разных,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И любовь твоя к папе и маме,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И ты сам-не один, а с друзьями.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  <w:t>Игра «Лидер»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Командная игра на скорость и ловкость</w:t>
      </w:r>
    </w:p>
    <w:p w:rsidR="00C9139F" w:rsidRPr="00C9139F" w:rsidRDefault="00D81FCD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Ведущий: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Наша страна Казахстаном зовется,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светят над ним миллионы огней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сердце наполнится радостью</w:t>
      </w:r>
      <w:proofErr w:type="gramStart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,с</w:t>
      </w:r>
      <w:proofErr w:type="gramEnd"/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частьем,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Пусть песни поют миллионы людей.</w:t>
      </w: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</w:p>
    <w:p w:rsidR="00291F10" w:rsidRPr="00C9139F" w:rsidRDefault="00C9139F">
      <w:pPr>
        <w:rPr>
          <w:rFonts w:ascii="Times New Roman" w:hAnsi="Times New Roman" w:cs="Times New Roman"/>
          <w:sz w:val="28"/>
          <w:szCs w:val="28"/>
        </w:rPr>
      </w:pPr>
      <w:r w:rsidRPr="00C913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Итог занятия: 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Как называется праздник? </w:t>
      </w:r>
      <w:r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Кто такой президент? Как зовут президента? Что вы хотите пожелать нашему президенту? (дети говорят свои пожелания и поздравляют с праздником)</w:t>
      </w:r>
      <w:r w:rsidR="00D81FCD" w:rsidRPr="00C913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</w:p>
    <w:sectPr w:rsidR="00291F10" w:rsidRPr="00C9139F" w:rsidSect="007E36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34A9"/>
    <w:rsid w:val="000A6696"/>
    <w:rsid w:val="00291F10"/>
    <w:rsid w:val="00512EC8"/>
    <w:rsid w:val="00621F2C"/>
    <w:rsid w:val="00625FA1"/>
    <w:rsid w:val="006B3251"/>
    <w:rsid w:val="007E3631"/>
    <w:rsid w:val="009134A9"/>
    <w:rsid w:val="00924103"/>
    <w:rsid w:val="00C139D0"/>
    <w:rsid w:val="00C9139F"/>
    <w:rsid w:val="00D81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3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2018-11-27T04:43:00Z</cp:lastPrinted>
  <dcterms:created xsi:type="dcterms:W3CDTF">2018-11-19T03:49:00Z</dcterms:created>
  <dcterms:modified xsi:type="dcterms:W3CDTF">2018-11-28T11:59:00Z</dcterms:modified>
</cp:coreProperties>
</file>