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4B5" w:rsidRDefault="002771CC">
      <w:pPr>
        <w:rPr>
          <w:lang w:val="kk-KZ"/>
        </w:rPr>
      </w:pPr>
      <w:r>
        <w:rPr>
          <w:noProof/>
        </w:rPr>
        <w:drawing>
          <wp:inline distT="0" distB="0" distL="0" distR="0">
            <wp:extent cx="5940425" cy="4065478"/>
            <wp:effectExtent l="19050" t="0" r="3175" b="0"/>
            <wp:docPr id="1" name="Рисунок 1" descr="http://spaceres.kz/upload/anounces/1386579431_1-dekabrya-rk_thumb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paceres.kz/upload/anounces/1386579431_1-dekabrya-rk_thumb%20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65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1CC" w:rsidRDefault="002771CC" w:rsidP="002771C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A4253" w:rsidRDefault="0035036C" w:rsidP="002771C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36C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4953000" cy="3181350"/>
            <wp:effectExtent l="19050" t="0" r="0" b="0"/>
            <wp:docPr id="2" name="Рисунок 1" descr="D:\Admin\Desktop\SAM_4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SAM_44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36C" w:rsidRDefault="0035036C" w:rsidP="002771C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36C">
        <w:rPr>
          <w:rFonts w:ascii="Times New Roman" w:hAnsi="Times New Roman" w:cs="Times New Roman"/>
          <w:sz w:val="28"/>
          <w:szCs w:val="28"/>
          <w:lang w:val="kk-KZ"/>
        </w:rPr>
        <w:lastRenderedPageBreak/>
        <w:drawing>
          <wp:inline distT="0" distB="0" distL="0" distR="0">
            <wp:extent cx="5162550" cy="3733800"/>
            <wp:effectExtent l="19050" t="0" r="0" b="0"/>
            <wp:docPr id="4" name="Рисунок 4" descr="D:\Admin\Desktop\SAM_44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dmin\Desktop\SAM_44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36C" w:rsidRDefault="0035036C" w:rsidP="002771C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36C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5343525" cy="3562350"/>
            <wp:effectExtent l="19050" t="0" r="9525" b="0"/>
            <wp:docPr id="3" name="Рисунок 2" descr="G:\DCIM\100PHOTO\SAM_4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0PHOTO\SAM_44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253" w:rsidRPr="002771CC" w:rsidRDefault="00BA4253" w:rsidP="002771CC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BA4253" w:rsidRPr="002771CC" w:rsidSect="00F66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771CC"/>
    <w:rsid w:val="002771CC"/>
    <w:rsid w:val="0035036C"/>
    <w:rsid w:val="00BA4253"/>
    <w:rsid w:val="00CF2433"/>
    <w:rsid w:val="00F66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71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10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2018-11-29T08:52:00Z</dcterms:created>
  <dcterms:modified xsi:type="dcterms:W3CDTF">2018-11-29T09:24:00Z</dcterms:modified>
</cp:coreProperties>
</file>