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391" w:rsidRDefault="00950391" w:rsidP="009503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«Арайлы» бөбек-жайы</w:t>
      </w: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i/>
          <w:color w:val="7030A0"/>
          <w:sz w:val="40"/>
          <w:szCs w:val="40"/>
          <w:lang w:val="kk-KZ"/>
        </w:rPr>
      </w:pPr>
      <w:r>
        <w:rPr>
          <w:rFonts w:ascii="Times New Roman" w:hAnsi="Times New Roman" w:cs="Times New Roman"/>
          <w:i/>
          <w:color w:val="7030A0"/>
          <w:sz w:val="40"/>
          <w:szCs w:val="40"/>
          <w:lang w:val="kk-KZ"/>
        </w:rPr>
        <w:t>«Жайдарлы жаз!» республикалық балалар байқауы аясында өткізілген</w:t>
      </w: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i/>
          <w:color w:val="7030A0"/>
          <w:sz w:val="56"/>
          <w:szCs w:val="56"/>
          <w:lang w:val="kk-KZ"/>
        </w:rPr>
        <w:t>«Дені саудың-жаны сау»</w:t>
      </w: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i/>
          <w:color w:val="7030A0"/>
          <w:sz w:val="36"/>
          <w:szCs w:val="36"/>
          <w:lang w:val="kk-KZ"/>
        </w:rPr>
      </w:pPr>
      <w:r>
        <w:rPr>
          <w:rFonts w:ascii="Times New Roman" w:hAnsi="Times New Roman" w:cs="Times New Roman"/>
          <w:i/>
          <w:color w:val="7030A0"/>
          <w:sz w:val="36"/>
          <w:szCs w:val="36"/>
          <w:lang w:val="kk-KZ"/>
        </w:rPr>
        <w:t>жазғы сауықтыру-шынықтыру іс-шара конспектісі</w:t>
      </w: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36"/>
          <w:szCs w:val="36"/>
          <w:lang w:val="kk-KZ"/>
        </w:rPr>
      </w:pP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Өткізген: дене шынықтыру</w:t>
      </w:r>
    </w:p>
    <w:p w:rsidR="00950391" w:rsidRDefault="00950391" w:rsidP="00950391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нұсқаушысы: Сейітова Н.Қ</w:t>
      </w: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50391" w:rsidRDefault="00950391" w:rsidP="0095039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2017</w:t>
      </w:r>
    </w:p>
    <w:p w:rsidR="00E35786" w:rsidRDefault="00E35786" w:rsidP="00E357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568700" cy="2007394"/>
            <wp:effectExtent l="19050" t="0" r="0" b="0"/>
            <wp:docPr id="92" name="Рисунок 60" descr="C:\Users\admin\Downloads\20170811_11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dmin\Downloads\20170811_1102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007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«Денсаулық»</w:t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</w:t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Өткізген: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 нұсқаушысы: Сейітова Нұргүл Қыдырбекқызы</w:t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«Балапан» І кішкентайлар  тобы.</w:t>
      </w:r>
    </w:p>
    <w:p w:rsidR="00E35786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«Дені саудың-жаны сау» жазғы сауықтыру-шынықтыру іс-шарасы</w:t>
      </w:r>
    </w:p>
    <w:p w:rsidR="00E35786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Өзектілігі: </w:t>
      </w:r>
      <w:r w:rsidRPr="00E8301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Мектеп жасына дейінгі балалардың күш қуатын нығайтып, алдағы өмірге дені сау нық қадам басып, денсаулығын жақсарту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E35786" w:rsidRDefault="00E35786" w:rsidP="00E3578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Мақсаты:</w:t>
      </w:r>
      <w:r w:rsidRPr="00BB016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901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салауатты өмір салтын сақтау, дені сау, рухы таза ұрпақ тәрбиелеу. </w:t>
      </w:r>
    </w:p>
    <w:p w:rsidR="00E35786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Міндеттері:</w:t>
      </w:r>
    </w:p>
    <w:p w:rsidR="00E35786" w:rsidRDefault="00E35786" w:rsidP="00E3578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 w:rsidRPr="00F901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ерілген жан - жақты дамытатын жаттығуларды, негізгі қимылды сапалы орындай білуге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жаттығуларды дұрыс орындау дағдысын қалыптастыру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жаттығу кезінде денені түзу, тік ұстай білуге дағдыландыру. </w:t>
      </w:r>
    </w:p>
    <w:p w:rsidR="00E35786" w:rsidRDefault="00E35786" w:rsidP="00E3578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Қол, иық, аяқ, табан, бұлшық еттерін жетілдіру.Берілген тапсырманы ынтамен тыңдай білуге тәрбиелеу, </w:t>
      </w: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Дене мүшелеріне массаж жасату. </w:t>
      </w:r>
    </w:p>
    <w:p w:rsidR="00E35786" w:rsidRDefault="00E35786" w:rsidP="00E3578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Дене тәрбиесі процестеріндегі сауықтыру міндеттер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ін жүзеге асыру.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04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Қажетті құралдар: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Орман құралдары, жеміс-жидектер, денсаулық жолдары.</w:t>
      </w:r>
    </w:p>
    <w:p w:rsidR="00E35786" w:rsidRPr="009A6DAC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E8301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I.Мотивациялық-қозғаушылық </w:t>
      </w:r>
    </w:p>
    <w:p w:rsidR="00E35786" w:rsidRPr="00920608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206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Жылулық шеңбері: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Күн, күн, күн сәлеметсізбе!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Ауа, ауа, ауа сәлеметсізбе!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Жер, жер, жер сәлеметсізбе!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686050" cy="1510903"/>
            <wp:effectExtent l="133350" t="38100" r="76200" b="70247"/>
            <wp:docPr id="3" name="Рисунок 2" descr="C:\Users\admin\Downloads\20170811_103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20170811_1037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1090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45920" cy="1504950"/>
            <wp:effectExtent l="133350" t="38100" r="63930" b="76200"/>
            <wp:docPr id="5" name="Рисунок 3" descr="C:\Users\admin\Downloads\20170811_103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20170811_1038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0895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Pr="00F901D8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Pr="00920608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2060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Д\ш нұсқаушысы: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Жалқаулықты тастаймыз!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Шынығамыз жастай біз!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Босқа тұрмай қанекей.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Жаттығуды бастаймыз!</w:t>
      </w:r>
    </w:p>
    <w:p w:rsidR="00E35786" w:rsidRPr="0078191C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9023D4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Бой сергіту жаттығулары.</w:t>
      </w:r>
    </w:p>
    <w:p w:rsidR="00E35786" w:rsidRDefault="00E35786" w:rsidP="00E35786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Балаларды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шеңбер бойымен тұрғызып, бой сер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гіту жаттығуларын жасату. Спорттық іс-шара </w:t>
      </w:r>
      <w:r w:rsidRPr="009023D4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алдында күш қуат жинау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- Ал бала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лар қолдарынды белге қойып, шеңбер бойымен тұрып, аяқ ұшымен, өкшемен  жаттығулар жасаймыз.</w:t>
      </w:r>
    </w:p>
    <w:p w:rsidR="00E35786" w:rsidRPr="00920608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3019425" cy="1743075"/>
            <wp:effectExtent l="38100" t="0" r="28575" b="523875"/>
            <wp:docPr id="9" name="Рисунок 4" descr="C:\Users\admin\Downloads\20170811_103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20170811_1038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519" cy="174486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2562225" cy="1743075"/>
            <wp:effectExtent l="38100" t="0" r="28575" b="523875"/>
            <wp:docPr id="21" name="Рисунок 6" descr="C:\Users\admin\Downloads\20170811_103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20170811_1039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322" cy="174382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Жалпы дамытушылық жаттығулар: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1)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Басқа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Тіктұру, қол белде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басты 1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ші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оңға, 2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ші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бастапқы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қалыпқа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келу, 3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ші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солға,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2)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Тілге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Ауызды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ашып, тілді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шығару.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3)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Мойынға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тұрып, қолбелде, мойынды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оңнан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солға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қарай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айналдыру.(4 рет)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4).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Қолға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тұру, қол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төменде, аяқ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қосулы.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Қолды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алға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созу.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Жоғары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көтеру.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Қайта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алға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созу.</w:t>
      </w: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5</w:t>
      </w:r>
      <w:r w:rsidRPr="00F364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)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Демалу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364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жаттығуы.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Бутейко әдісі</w:t>
      </w:r>
    </w:p>
    <w:p w:rsidR="00E35786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590800" cy="1806611"/>
            <wp:effectExtent l="190500" t="152400" r="171450" b="136489"/>
            <wp:docPr id="30" name="Рисунок 10" descr="C:\Users\admin\Downloads\20170811_104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20170811_1040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435" cy="18077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AA6813">
        <w:rPr>
          <w:rFonts w:ascii="Times New Roman" w:hAnsi="Times New Roman" w:cs="Times New Roman"/>
          <w:b/>
          <w:bCs/>
          <w:iCs/>
          <w:noProof/>
          <w:sz w:val="28"/>
          <w:szCs w:val="28"/>
        </w:rPr>
        <w:drawing>
          <wp:inline distT="0" distB="0" distL="0" distR="0">
            <wp:extent cx="2562225" cy="1811289"/>
            <wp:effectExtent l="190500" t="152400" r="180975" b="131811"/>
            <wp:docPr id="31" name="Рисунок 9" descr="C:\Users\admin\Downloads\20170811_104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20170811_1041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201" cy="18211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</w:p>
    <w:p w:rsidR="00E35786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600325" cy="1691878"/>
            <wp:effectExtent l="190500" t="152400" r="180975" b="136922"/>
            <wp:docPr id="28" name="Рисунок 8" descr="C:\Users\admin\Downloads\20170811_104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20170811_1041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918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Pr="00AA6813">
        <w:rPr>
          <w:rFonts w:ascii="Times New Roman" w:hAnsi="Times New Roman" w:cs="Times New Roman"/>
          <w:b/>
          <w:bCs/>
          <w:iCs/>
          <w:noProof/>
          <w:sz w:val="28"/>
          <w:szCs w:val="28"/>
        </w:rPr>
        <w:drawing>
          <wp:inline distT="0" distB="0" distL="0" distR="0">
            <wp:extent cx="2524970" cy="1685925"/>
            <wp:effectExtent l="190500" t="152400" r="180130" b="142875"/>
            <wp:docPr id="32" name="Рисунок 7" descr="C:\Users\admin\Downloads\20170811_10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20170811_1040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970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35786" w:rsidRPr="00522819" w:rsidRDefault="00E35786" w:rsidP="00E3578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F3644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22819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II.Ұйымдастыру –іздестіру.</w:t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Д\ш нұсқаушысы</w:t>
      </w:r>
      <w:r w:rsidRPr="000409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Бәрекелді балалар!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 xml:space="preserve"> - Сендер күнде таңертең жаттығу жасасаңдар денсаулықтарын мықты болады, күштеріңде көп болады.</w:t>
      </w:r>
    </w:p>
    <w:p w:rsidR="00E35786" w:rsidRPr="00FA75FF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 w:rsidRPr="00FA75FF"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>Дидактикалық</w:t>
      </w:r>
      <w:r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 xml:space="preserve"> </w:t>
      </w:r>
      <w:r w:rsidRPr="00FA75FF"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 xml:space="preserve">ойын: </w:t>
      </w:r>
      <w:r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>«</w:t>
      </w:r>
      <w:r w:rsidRPr="00FA75FF"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>Біздің</w:t>
      </w:r>
      <w:r>
        <w:rPr>
          <w:rStyle w:val="a5"/>
          <w:color w:val="111111"/>
          <w:sz w:val="28"/>
          <w:szCs w:val="28"/>
          <w:bdr w:val="none" w:sz="0" w:space="0" w:color="auto" w:frame="1"/>
          <w:lang w:val="kk-KZ"/>
        </w:rPr>
        <w:t xml:space="preserve"> денсаулығымызға пайдалы жеміс-жидектер»</w:t>
      </w:r>
    </w:p>
    <w:p w:rsidR="00E35786" w:rsidRPr="00FA75FF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 w:rsidRPr="000C5C10">
        <w:rPr>
          <w:b/>
          <w:color w:val="111111"/>
          <w:sz w:val="28"/>
          <w:szCs w:val="28"/>
          <w:lang w:val="kk-KZ"/>
        </w:rPr>
        <w:t>Міндеті:</w:t>
      </w:r>
      <w:r w:rsidRPr="00FA75FF">
        <w:rPr>
          <w:color w:val="111111"/>
          <w:sz w:val="28"/>
          <w:szCs w:val="28"/>
          <w:lang w:val="kk-KZ"/>
        </w:rPr>
        <w:t xml:space="preserve"> Балалардың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денсаулыққа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қажетті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заттар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туралы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білімдерін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бекіту, жылдамдыққа</w:t>
      </w:r>
      <w:r>
        <w:rPr>
          <w:color w:val="111111"/>
          <w:sz w:val="28"/>
          <w:szCs w:val="28"/>
          <w:lang w:val="kk-KZ"/>
        </w:rPr>
        <w:t xml:space="preserve"> </w:t>
      </w:r>
      <w:r w:rsidRPr="00FA75FF">
        <w:rPr>
          <w:color w:val="111111"/>
          <w:sz w:val="28"/>
          <w:szCs w:val="28"/>
          <w:lang w:val="kk-KZ"/>
        </w:rPr>
        <w:t>тәрбиелеу.</w:t>
      </w:r>
    </w:p>
    <w:p w:rsidR="00E35786" w:rsidRPr="00F3644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 w:rsidRPr="000C5C10">
        <w:rPr>
          <w:b/>
          <w:color w:val="111111"/>
          <w:sz w:val="28"/>
          <w:szCs w:val="28"/>
          <w:lang w:val="kk-KZ"/>
        </w:rPr>
        <w:t>Құралдар:</w:t>
      </w:r>
      <w:r>
        <w:rPr>
          <w:color w:val="111111"/>
          <w:sz w:val="28"/>
          <w:szCs w:val="28"/>
          <w:lang w:val="kk-KZ"/>
        </w:rPr>
        <w:t xml:space="preserve"> жеміс-жидектер, қапшық.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 w:rsidRPr="000C5C10">
        <w:rPr>
          <w:b/>
          <w:color w:val="111111"/>
          <w:sz w:val="28"/>
          <w:szCs w:val="28"/>
          <w:lang w:val="kk-KZ"/>
        </w:rPr>
        <w:t>Ойын барысы:</w:t>
      </w:r>
      <w:r w:rsidRPr="00F36446">
        <w:rPr>
          <w:color w:val="111111"/>
          <w:sz w:val="28"/>
          <w:szCs w:val="28"/>
          <w:lang w:val="kk-KZ"/>
        </w:rPr>
        <w:t xml:space="preserve"> балаларды дөңгелете тұрғызып, </w:t>
      </w:r>
      <w:r>
        <w:rPr>
          <w:color w:val="111111"/>
          <w:sz w:val="28"/>
          <w:szCs w:val="28"/>
          <w:lang w:val="kk-KZ"/>
        </w:rPr>
        <w:t>денсаулығымызға пайдалы жеміс-жидектерді  көрсетіп сұрау</w:t>
      </w:r>
      <w:r w:rsidRPr="00F36446">
        <w:rPr>
          <w:color w:val="111111"/>
          <w:sz w:val="28"/>
          <w:szCs w:val="28"/>
          <w:lang w:val="kk-KZ"/>
        </w:rPr>
        <w:t xml:space="preserve">. 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352675" cy="1466850"/>
            <wp:effectExtent l="38100" t="0" r="9525" b="438150"/>
            <wp:docPr id="35" name="Рисунок 13" descr="C:\Users\admin\Downloads\20170811_104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20170811_1042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891" cy="146823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0A6238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647950" cy="1493603"/>
            <wp:effectExtent l="38100" t="0" r="19050" b="430447"/>
            <wp:docPr id="38" name="Рисунок 12" descr="C:\Users\admin\Downloads\20170811_10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20170811_1044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893" cy="149582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  <w:sz w:val="28"/>
          <w:szCs w:val="28"/>
          <w:lang w:val="kk-KZ"/>
        </w:rPr>
      </w:pP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067050" cy="1725216"/>
            <wp:effectExtent l="38100" t="0" r="19050" b="522684"/>
            <wp:docPr id="33" name="Рисунок 11" descr="C:\Users\admin\Downloads\20170811_104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20170811_1044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72521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  <w:sz w:val="28"/>
          <w:szCs w:val="28"/>
          <w:lang w:val="kk-KZ"/>
        </w:rPr>
      </w:pPr>
      <w:r w:rsidRPr="00BD3652">
        <w:rPr>
          <w:b/>
          <w:color w:val="000000"/>
          <w:sz w:val="28"/>
          <w:szCs w:val="28"/>
          <w:lang w:val="kk-KZ"/>
        </w:rPr>
        <w:t>Д\ш нұсқаушысы:</w:t>
      </w:r>
      <w:r w:rsidRPr="0004092F">
        <w:rPr>
          <w:color w:val="000000"/>
          <w:sz w:val="28"/>
          <w:szCs w:val="28"/>
          <w:lang w:val="kk-KZ"/>
        </w:rPr>
        <w:t xml:space="preserve"> 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jc w:val="center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Балалар, сендер менімен орманға саяхатқа барғыларын келеді ма?</w:t>
      </w:r>
    </w:p>
    <w:p w:rsidR="00E35786" w:rsidRPr="00BD3652" w:rsidRDefault="00E35786" w:rsidP="00E357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Иә.</w:t>
      </w:r>
    </w:p>
    <w:p w:rsidR="00E35786" w:rsidRPr="00BD3652" w:rsidRDefault="00E35786" w:rsidP="00E357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Орманға бару үшін біз әртүрлі жолдармен өтулеріз керек. Сендер дайынсыңдар ма?</w:t>
      </w:r>
    </w:p>
    <w:p w:rsidR="00E35786" w:rsidRPr="000A6238" w:rsidRDefault="00E35786" w:rsidP="00E357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Дайынбыз.</w:t>
      </w:r>
    </w:p>
    <w:p w:rsidR="00E35786" w:rsidRPr="009A6DAC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b/>
          <w:color w:val="111111"/>
          <w:sz w:val="28"/>
          <w:szCs w:val="28"/>
          <w:lang w:val="kk-KZ"/>
        </w:rPr>
      </w:pPr>
      <w:r w:rsidRPr="009A6DAC">
        <w:rPr>
          <w:b/>
          <w:color w:val="000000"/>
          <w:sz w:val="28"/>
          <w:szCs w:val="28"/>
          <w:lang w:val="kk-KZ"/>
        </w:rPr>
        <w:t>І. Белес.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Негізгі дамыту жаттығу: «</w:t>
      </w:r>
      <w:r w:rsidRPr="000133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Жалқаубек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 аэробикасы</w:t>
      </w:r>
    </w:p>
    <w:p w:rsidR="00E35786" w:rsidRDefault="00E35786" w:rsidP="00E35786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Б.қ. «</w:t>
      </w:r>
      <w:r w:rsidRPr="00137D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Дымбілмес»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Аяқты алшақ қойып, қолдарды белге ұстап, екі иықты кезек - кезек көтеріп, түсіру.</w:t>
      </w:r>
    </w:p>
    <w:p w:rsidR="00E35786" w:rsidRDefault="00E35786" w:rsidP="00E35786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Б.қ. </w:t>
      </w:r>
      <w:r w:rsidRPr="00137D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Ат болу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 Екі аяқты кезек-кезек алға созып иілу.</w:t>
      </w:r>
    </w:p>
    <w:p w:rsidR="00E35786" w:rsidRDefault="00E35786" w:rsidP="00E35786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Б.қ. «</w:t>
      </w:r>
      <w:r w:rsidRPr="00137D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Велосипед».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Жатып, аяқтарын қимылдату.</w:t>
      </w:r>
    </w:p>
    <w:p w:rsidR="00E35786" w:rsidRPr="000A6238" w:rsidRDefault="00E35786" w:rsidP="00E357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Б.қ. </w:t>
      </w:r>
      <w:r w:rsidRPr="00137D3A">
        <w:rPr>
          <w:rStyle w:val="a6"/>
          <w:b/>
          <w:bCs/>
          <w:color w:val="111111"/>
          <w:sz w:val="28"/>
          <w:szCs w:val="28"/>
          <w:bdr w:val="none" w:sz="0" w:space="0" w:color="auto" w:frame="1"/>
          <w:lang w:val="kk-KZ"/>
        </w:rPr>
        <w:t>«Сағат».</w:t>
      </w:r>
      <w:r w:rsidRPr="00137D3A">
        <w:rPr>
          <w:rStyle w:val="apple-converted-space"/>
          <w:color w:val="111111"/>
          <w:sz w:val="28"/>
          <w:szCs w:val="28"/>
          <w:lang w:val="kk-KZ"/>
        </w:rPr>
        <w:t> </w:t>
      </w:r>
      <w:r w:rsidRPr="00137D3A">
        <w:rPr>
          <w:color w:val="111111"/>
          <w:sz w:val="28"/>
          <w:szCs w:val="28"/>
          <w:lang w:val="kk-KZ"/>
        </w:rPr>
        <w:t xml:space="preserve">Орнымыздан тұрып, аяғымызды алшақ қойып, қолымызды бос жібереміз. </w:t>
      </w:r>
      <w:r w:rsidRPr="00137D3A">
        <w:rPr>
          <w:color w:val="111111"/>
          <w:sz w:val="28"/>
          <w:szCs w:val="28"/>
        </w:rPr>
        <w:t>Қолды</w:t>
      </w:r>
      <w:r>
        <w:rPr>
          <w:color w:val="111111"/>
          <w:sz w:val="28"/>
          <w:szCs w:val="28"/>
          <w:lang w:val="kk-KZ"/>
        </w:rPr>
        <w:t xml:space="preserve"> </w:t>
      </w:r>
      <w:r w:rsidRPr="00137D3A">
        <w:rPr>
          <w:color w:val="111111"/>
          <w:sz w:val="28"/>
          <w:szCs w:val="28"/>
        </w:rPr>
        <w:t>алғ</w:t>
      </w:r>
      <w:r>
        <w:rPr>
          <w:color w:val="111111"/>
          <w:sz w:val="28"/>
          <w:szCs w:val="28"/>
        </w:rPr>
        <w:t>а, артқа</w:t>
      </w:r>
      <w:r>
        <w:rPr>
          <w:color w:val="111111"/>
          <w:sz w:val="28"/>
          <w:szCs w:val="28"/>
          <w:lang w:val="kk-KZ"/>
        </w:rPr>
        <w:t xml:space="preserve"> </w:t>
      </w:r>
      <w:r>
        <w:rPr>
          <w:color w:val="111111"/>
          <w:sz w:val="28"/>
          <w:szCs w:val="28"/>
        </w:rPr>
        <w:t>созып</w:t>
      </w:r>
      <w:r>
        <w:rPr>
          <w:color w:val="111111"/>
          <w:sz w:val="28"/>
          <w:szCs w:val="28"/>
          <w:lang w:val="kk-KZ"/>
        </w:rPr>
        <w:t xml:space="preserve"> </w:t>
      </w:r>
      <w:r>
        <w:rPr>
          <w:color w:val="111111"/>
          <w:sz w:val="28"/>
          <w:szCs w:val="28"/>
        </w:rPr>
        <w:t>жаттығулар</w:t>
      </w:r>
      <w:r>
        <w:rPr>
          <w:color w:val="111111"/>
          <w:sz w:val="28"/>
          <w:szCs w:val="28"/>
          <w:lang w:val="kk-KZ"/>
        </w:rPr>
        <w:t xml:space="preserve"> </w:t>
      </w:r>
      <w:r>
        <w:rPr>
          <w:color w:val="111111"/>
          <w:sz w:val="28"/>
          <w:szCs w:val="28"/>
        </w:rPr>
        <w:t>жасау</w:t>
      </w:r>
      <w:r>
        <w:rPr>
          <w:color w:val="111111"/>
          <w:sz w:val="28"/>
          <w:szCs w:val="28"/>
          <w:lang w:val="kk-KZ"/>
        </w:rPr>
        <w:t>.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 w:rsidRPr="000A6238">
        <w:rPr>
          <w:noProof/>
          <w:color w:val="111111"/>
          <w:sz w:val="28"/>
          <w:szCs w:val="28"/>
        </w:rPr>
        <w:drawing>
          <wp:inline distT="0" distB="0" distL="0" distR="0">
            <wp:extent cx="2875489" cy="1617464"/>
            <wp:effectExtent l="19050" t="0" r="1061" b="0"/>
            <wp:docPr id="40" name="Рисунок 14" descr="C:\Users\admin\Downloads\20170811_104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ownloads\20170811_1046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173" cy="1625162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111111"/>
          <w:sz w:val="28"/>
          <w:szCs w:val="28"/>
          <w:lang w:val="kk-KZ"/>
        </w:rPr>
        <w:t xml:space="preserve"> </w:t>
      </w:r>
      <w:r w:rsidRPr="00CA76E8">
        <w:rPr>
          <w:noProof/>
          <w:color w:val="111111"/>
          <w:sz w:val="28"/>
          <w:szCs w:val="28"/>
        </w:rPr>
        <w:drawing>
          <wp:inline distT="0" distB="0" distL="0" distR="0">
            <wp:extent cx="2658942" cy="1571625"/>
            <wp:effectExtent l="19050" t="0" r="8058" b="0"/>
            <wp:docPr id="95" name="Рисунок 22" descr="C:\Users\admin\Downloads\20170811_104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ownloads\20170811_1046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752" cy="1573877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111111"/>
          <w:sz w:val="28"/>
          <w:szCs w:val="28"/>
          <w:lang w:val="kk-KZ"/>
        </w:rPr>
        <w:t xml:space="preserve"> 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>
        <w:rPr>
          <w:noProof/>
          <w:color w:val="111111"/>
          <w:sz w:val="28"/>
          <w:szCs w:val="28"/>
        </w:rPr>
        <w:lastRenderedPageBreak/>
        <w:drawing>
          <wp:inline distT="0" distB="0" distL="0" distR="0">
            <wp:extent cx="2769178" cy="1485900"/>
            <wp:effectExtent l="552450" t="95250" r="88322" b="95250"/>
            <wp:docPr id="47" name="Рисунок 21" descr="C:\Users\admin\Downloads\20170811_104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ownloads\20170811_10462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113" cy="1488011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2886075" cy="1487668"/>
            <wp:effectExtent l="552450" t="95250" r="85725" b="93482"/>
            <wp:docPr id="43" name="Рисунок 17" descr="C:\Users\admin\Downloads\20170811_104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ownloads\20170811_1047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73" cy="1487048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color w:val="111111"/>
          <w:sz w:val="28"/>
          <w:szCs w:val="28"/>
          <w:lang w:val="kk-KZ"/>
        </w:rPr>
        <w:t xml:space="preserve"> </w:t>
      </w:r>
    </w:p>
    <w:p w:rsidR="00E35786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</w:p>
    <w:p w:rsidR="00E35786" w:rsidRPr="000A6238" w:rsidRDefault="00E35786" w:rsidP="00E35786">
      <w:pPr>
        <w:pStyle w:val="a3"/>
        <w:shd w:val="clear" w:color="auto" w:fill="FFFFFF"/>
        <w:spacing w:before="0" w:beforeAutospacing="0" w:after="0" w:afterAutospacing="0" w:line="384" w:lineRule="atLeast"/>
        <w:ind w:left="360"/>
        <w:textAlignment w:val="baseline"/>
        <w:rPr>
          <w:color w:val="111111"/>
          <w:sz w:val="28"/>
          <w:szCs w:val="28"/>
          <w:lang w:val="kk-KZ"/>
        </w:rPr>
      </w:pPr>
      <w:r>
        <w:rPr>
          <w:noProof/>
          <w:color w:val="111111"/>
          <w:sz w:val="28"/>
          <w:szCs w:val="28"/>
        </w:rPr>
        <w:drawing>
          <wp:inline distT="0" distB="0" distL="0" distR="0">
            <wp:extent cx="2847975" cy="1548408"/>
            <wp:effectExtent l="571500" t="95250" r="104775" b="89892"/>
            <wp:docPr id="41" name="Рисунок 15" descr="C:\Users\admin\Downloads\20170811_104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ownloads\20170811_10470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213" cy="1550712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409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Спорт - біздің досымыз,</w:t>
      </w:r>
      <w:r w:rsidRPr="000409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Күш қайрат сыйлаған.</w:t>
      </w:r>
      <w:r w:rsidRPr="000409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>Спорт - біздің досымыз,</w:t>
      </w:r>
      <w:r w:rsidRPr="000409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  <w:t xml:space="preserve">Өсіп күнде шыңдалған - дей отыра </w:t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259D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Табанды шынықтыру массажы: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 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  <w:t>Табанға массаж-өте тиімді пайдалы денені шынықтырудың түрі. Бұл табан бөлігіндегі активті нүктелерге қалыптасу үшін кер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ек.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  <w:t>Табанға ар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налған төсеніш үстерімен 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жүру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7259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A623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2886075" cy="1571625"/>
            <wp:effectExtent l="19050" t="0" r="9525" b="0"/>
            <wp:docPr id="73" name="Рисунок 28" descr="C:\Users\admin\Downloads\20170811_104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ownloads\20170811_10492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80" cy="157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0A623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686050" cy="1581150"/>
            <wp:effectExtent l="19050" t="0" r="0" b="0"/>
            <wp:docPr id="74" name="Рисунок 31" descr="C:\Users\admin\Downloads\20170811_105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ownloads\20170811_1050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3693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95600" cy="1628775"/>
            <wp:effectExtent l="19050" t="0" r="0" b="0"/>
            <wp:docPr id="75" name="Рисунок 32" descr="C:\Users\admin\Downloads\20170811_105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ownloads\20170811_1050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3693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67025" cy="1612701"/>
            <wp:effectExtent l="19050" t="0" r="9525" b="0"/>
            <wp:docPr id="76" name="Рисунок 34" descr="C:\Users\admin\Downloads\20170811_105038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ownloads\20170811_105038(1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12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3693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24691" cy="1588889"/>
            <wp:effectExtent l="19050" t="0" r="0" b="0"/>
            <wp:docPr id="77" name="Рисунок 37" descr="C:\Users\admin\Downloads\20170811_105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Downloads\20170811_105054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632" cy="1589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Pr="00B3693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95600" cy="1628775"/>
            <wp:effectExtent l="19050" t="0" r="0" b="0"/>
            <wp:docPr id="78" name="Рисунок 41" descr="C:\Users\admin\Downloads\20170811_10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ownloads\20170811_105206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28925" cy="1549003"/>
            <wp:effectExtent l="19050" t="0" r="9525" b="0"/>
            <wp:docPr id="68" name="Рисунок 42" descr="C:\Users\admin\Downloads\20170811_105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Downloads\20170811_10521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549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924175" cy="1543050"/>
            <wp:effectExtent l="19050" t="0" r="9525" b="0"/>
            <wp:docPr id="66" name="Рисунок 40" descr="C:\Users\admin\Downloads\20170811_105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Downloads\20170811_105155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828925" cy="1773763"/>
            <wp:effectExtent l="19050" t="0" r="0" b="0"/>
            <wp:docPr id="65" name="Рисунок 39" descr="C:\Users\admin\Downloads\20170811_10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Downloads\20170811_105109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645" cy="1775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981325" cy="1712916"/>
            <wp:effectExtent l="19050" t="0" r="9525" b="0"/>
            <wp:docPr id="64" name="Рисунок 38" descr="C:\Users\admin\Downloads\20170811_105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Downloads\20170811_105107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74" cy="1712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Pr="00880ECA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ІІІ.</w:t>
      </w:r>
      <w:r w:rsidRPr="00880EC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Рефлексивтік-түзетушілік </w:t>
      </w:r>
    </w:p>
    <w:p w:rsidR="00E35786" w:rsidRPr="0078191C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Тын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ыс алу жаттығулары.  </w:t>
      </w:r>
    </w:p>
    <w:p w:rsidR="00E35786" w:rsidRPr="00880ECA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lastRenderedPageBreak/>
        <w:t xml:space="preserve"> - Балалар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дан  бүгінгі саяхаттан 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алған әсерлері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н, көңіл-күйлерін сұрау.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Балаларға жылы сөздер айтып,  мақтап, мадақтап, ұйымдастырылған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сауықтыру-шынықтыру іс-шараны 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аяқтау. </w:t>
      </w:r>
    </w:p>
    <w:p w:rsidR="00E35786" w:rsidRPr="009A6DAC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ды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жақсы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көңіл-күймен топтарына жіберу.</w:t>
      </w:r>
      <w:r w:rsidRPr="00880EC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E35786" w:rsidRPr="009A6DAC" w:rsidRDefault="00E35786" w:rsidP="00E3578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9A6DA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Жарайсыңдар балалар!</w:t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Қол ұстасып тұрайық,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Шеңберді біз құрайық.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Көріскенше күн жақсы,</w:t>
      </w:r>
      <w:r w:rsidRPr="00F901D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01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Сау - саламат болайық.</w:t>
      </w:r>
    </w:p>
    <w:p w:rsidR="00E35786" w:rsidRDefault="00E35786" w:rsidP="00E35786">
      <w:pPr>
        <w:shd w:val="clear" w:color="auto" w:fill="FFFFFF"/>
        <w:spacing w:after="0" w:line="270" w:lineRule="atLeast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657475" cy="1494830"/>
            <wp:effectExtent l="19050" t="0" r="9525" b="0"/>
            <wp:docPr id="91" name="Рисунок 59" descr="C:\Users\admin\Downloads\20170811_105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dmin\Downloads\20170811_10554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49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52725" cy="1618059"/>
            <wp:effectExtent l="19050" t="0" r="9525" b="0"/>
            <wp:docPr id="90" name="Рисунок 58" descr="C:\Users\admin\Downloads\20170811_10554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admin\Downloads\20170811_105540(1)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618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86075" cy="1623417"/>
            <wp:effectExtent l="19050" t="0" r="9525" b="0"/>
            <wp:docPr id="85" name="Рисунок 53" descr="C:\Users\admin\Downloads\20170811_105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dmin\Downloads\20170811_105635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23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52725" cy="1471613"/>
            <wp:effectExtent l="19050" t="0" r="9525" b="0"/>
            <wp:docPr id="84" name="Рисунок 52" descr="C:\Users\admin\Downloads\20170811_105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admin\Downloads\20170811_105622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471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86075" cy="1466850"/>
            <wp:effectExtent l="19050" t="0" r="9525" b="0"/>
            <wp:docPr id="83" name="Рисунок 51" descr="C:\Users\admin\Downloads\20170811_10562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dmin\Downloads\20170811_105622(1)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94000" cy="1657350"/>
            <wp:effectExtent l="19050" t="0" r="6350" b="0"/>
            <wp:docPr id="82" name="Рисунок 50" descr="C:\Users\admin\Downloads\20170811_105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dmin\Downloads\20170811_105558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6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71775" cy="1657350"/>
            <wp:effectExtent l="19050" t="0" r="9525" b="0"/>
            <wp:docPr id="81" name="Рисунок 49" descr="C:\Users\admin\Downloads\20170811_105558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\Downloads\20170811_105558(1)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521" cy="1660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35786" w:rsidRDefault="00E35786" w:rsidP="00E35786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781300" cy="1514475"/>
            <wp:effectExtent l="19050" t="0" r="0" b="0"/>
            <wp:docPr id="80" name="Рисунок 48" descr="C:\Users\admin\Downloads\20170811_105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\Downloads\20170811_105548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67025" cy="1514475"/>
            <wp:effectExtent l="19050" t="0" r="9525" b="0"/>
            <wp:docPr id="79" name="Рисунок 47" descr="C:\Users\admin\Downloads\20170811_105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dmin\Downloads\20170811_105545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762" cy="1518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Default="00E35786" w:rsidP="00E35786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E35786" w:rsidRPr="00E8301A" w:rsidRDefault="00E35786" w:rsidP="00E35786">
      <w:pPr>
        <w:spacing w:after="0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E35786" w:rsidRPr="00E8301A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35786" w:rsidRPr="00E8301A" w:rsidRDefault="00E35786" w:rsidP="00E357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95829" w:rsidRDefault="00895829"/>
    <w:sectPr w:rsidR="00895829" w:rsidSect="007C2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A2E72"/>
    <w:multiLevelType w:val="hybridMultilevel"/>
    <w:tmpl w:val="AA24960A"/>
    <w:lvl w:ilvl="0" w:tplc="2B829E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C384A"/>
    <w:multiLevelType w:val="hybridMultilevel"/>
    <w:tmpl w:val="8CD8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35786"/>
    <w:rsid w:val="00895829"/>
    <w:rsid w:val="00950391"/>
    <w:rsid w:val="00BA3222"/>
    <w:rsid w:val="00E35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5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35786"/>
    <w:pPr>
      <w:ind w:left="720"/>
      <w:contextualSpacing/>
    </w:pPr>
  </w:style>
  <w:style w:type="character" w:customStyle="1" w:styleId="apple-converted-space">
    <w:name w:val="apple-converted-space"/>
    <w:basedOn w:val="a0"/>
    <w:rsid w:val="00E35786"/>
  </w:style>
  <w:style w:type="character" w:styleId="a5">
    <w:name w:val="Strong"/>
    <w:basedOn w:val="a0"/>
    <w:uiPriority w:val="22"/>
    <w:qFormat/>
    <w:rsid w:val="00E35786"/>
    <w:rPr>
      <w:b/>
      <w:bCs/>
    </w:rPr>
  </w:style>
  <w:style w:type="character" w:styleId="a6">
    <w:name w:val="Emphasis"/>
    <w:basedOn w:val="a0"/>
    <w:uiPriority w:val="20"/>
    <w:qFormat/>
    <w:rsid w:val="00E3578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35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57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2017-08-11T13:07:00Z</dcterms:created>
  <dcterms:modified xsi:type="dcterms:W3CDTF">2017-08-29T02:16:00Z</dcterms:modified>
</cp:coreProperties>
</file>