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01" w:rsidRDefault="00BA30D4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4201">
        <w:rPr>
          <w:rFonts w:ascii="Times New Roman" w:hAnsi="Times New Roman" w:cs="Times New Roman"/>
          <w:sz w:val="28"/>
          <w:szCs w:val="28"/>
          <w:lang w:val="kk-KZ"/>
        </w:rPr>
        <w:t>Арайлы» бөбек-жайы</w:t>
      </w:r>
    </w:p>
    <w:p w:rsidR="000F4201" w:rsidRDefault="000F4201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30D4" w:rsidRDefault="00BA30D4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30D4" w:rsidRDefault="00BA30D4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30D4" w:rsidRDefault="00BA30D4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00B050"/>
          <w:sz w:val="40"/>
          <w:szCs w:val="40"/>
          <w:lang w:val="kk-KZ"/>
        </w:rPr>
        <w:t>«Жайдарлы жаз!» республикалық балалар байқауы аясында өткізілген</w:t>
      </w: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b/>
          <w:i/>
          <w:color w:val="00B050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i/>
          <w:color w:val="00B050"/>
          <w:sz w:val="56"/>
          <w:szCs w:val="56"/>
          <w:lang w:val="kk-KZ"/>
        </w:rPr>
        <w:t>«Қош келдің, Жаз!»</w:t>
      </w: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i/>
          <w:color w:val="00B050"/>
          <w:sz w:val="36"/>
          <w:szCs w:val="36"/>
          <w:lang w:val="kk-KZ"/>
        </w:rPr>
      </w:pPr>
      <w:r>
        <w:rPr>
          <w:rFonts w:ascii="Times New Roman" w:hAnsi="Times New Roman" w:cs="Times New Roman"/>
          <w:i/>
          <w:color w:val="00B050"/>
          <w:sz w:val="36"/>
          <w:szCs w:val="36"/>
          <w:lang w:val="kk-KZ"/>
        </w:rPr>
        <w:t>Көңілді спорттық мереке сценариі</w:t>
      </w: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A30D4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Өткізген: </w:t>
      </w: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</w:t>
      </w:r>
    </w:p>
    <w:p w:rsidR="000F4201" w:rsidRDefault="00BA30D4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нұсқаушысы</w:t>
      </w:r>
      <w:r w:rsidR="000F4201">
        <w:rPr>
          <w:rFonts w:ascii="Times New Roman" w:hAnsi="Times New Roman" w:cs="Times New Roman"/>
          <w:sz w:val="28"/>
          <w:szCs w:val="28"/>
          <w:lang w:val="kk-KZ"/>
        </w:rPr>
        <w:t xml:space="preserve"> Сейітова Н.Қ</w:t>
      </w:r>
    </w:p>
    <w:p w:rsidR="000F4201" w:rsidRDefault="000F4201" w:rsidP="000F420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4201" w:rsidRDefault="000F4201" w:rsidP="000F4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2017ж</w:t>
      </w:r>
    </w:p>
    <w:p w:rsidR="000F4201" w:rsidRDefault="000F4201" w:rsidP="000F4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36933" w:rsidRDefault="00B36933" w:rsidP="00B369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374218" cy="1914525"/>
            <wp:effectExtent l="19050" t="0" r="0" b="0"/>
            <wp:docPr id="93" name="Рисунок 22" descr="C:\Users\admin\Desktop\фото\20170810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фото\20170810_10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021" cy="1915548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«Денсаулық»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нұсқаушысы: Сейітова Нұргүл Қыдырбекқызы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«Гүлдер» ересектер тобы.</w:t>
      </w:r>
    </w:p>
    <w:p w:rsid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BB0166">
        <w:rPr>
          <w:rFonts w:ascii="Times New Roman" w:hAnsi="Times New Roman" w:cs="Times New Roman"/>
          <w:sz w:val="28"/>
          <w:szCs w:val="28"/>
          <w:lang w:val="kk-KZ"/>
        </w:rPr>
        <w:t>Қош келдің жаз!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B0166">
        <w:rPr>
          <w:rFonts w:ascii="Times New Roman" w:hAnsi="Times New Roman" w:cs="Times New Roman"/>
          <w:sz w:val="28"/>
          <w:szCs w:val="28"/>
          <w:lang w:val="kk-KZ"/>
        </w:rPr>
        <w:t xml:space="preserve"> Көңілді спорттық мереке.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Өзектілігі: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Мектеп жасына дейінгі балалардың күш қуатын нығайтып, алдағы өмірге дені сау нық қадам басып, денсаулығын жақсарту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Балалардың дене бітімінің дұрыс жетілуі үшін спорттың, дене шынықтырудың маңызын арттыра отырып, төзімділік күш сапалық қасиеттерін дамыту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bCs/>
          <w:iCs/>
          <w:sz w:val="28"/>
          <w:szCs w:val="28"/>
          <w:lang w:val="kk-KZ"/>
        </w:rPr>
        <w:t> 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көңілді старт ойындары арқылы балалардың спортқа деген қызығушылығын арттыру;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- ойын барысында балалардың ынтымақтастығын арттыра отырып, адамгершілікке, адалдыққа, ұйымшылдыққа тәрбиелеу;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- ойынға қатысушылардың өзін-өзі анықтау, тұлғаның мүмкіндіктерімен қабілеттерін дамыту арқылы шапшаңдық, ептілік дағдыларын қалыптастыру.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Әдіс тәсілдері: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а) Түсіндіру әдісі.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ә) Ойын әдісі </w:t>
      </w: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Құрал- жабдықтар: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үлкен және кішк</w:t>
      </w:r>
      <w:r w:rsidR="003317F7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ентай доптар, арқан, шығыршықтар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кеглилер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Өткізілу орны: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спортзал</w:t>
      </w:r>
    </w:p>
    <w:p w:rsidR="007C237D" w:rsidRPr="00E8301A" w:rsidRDefault="00880ECA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I.Мотивациялық-қозғаушылық </w:t>
      </w:r>
    </w:p>
    <w:p w:rsidR="00E8301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Балалар музыканың сүйемелдеуімен</w:t>
      </w:r>
      <w:r w:rsidR="003317F7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орман аңдарымен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спортзалға кіреді және екі топқа бөлініп тұрады.  Балалармен амандасу. Көңіл-күйлерін сұрау. Дене шынықтыру нұсқаушысы  балаларға 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</w:t>
      </w:r>
      <w:r w:rsidR="00920608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Қош келдің жаз!» көңілді спорттық мереке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туралы түсіндіреді.  </w:t>
      </w:r>
    </w:p>
    <w:p w:rsidR="009A6DAC" w:rsidRDefault="009A6DAC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3317F7" w:rsidRDefault="003317F7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737569" cy="1762125"/>
            <wp:effectExtent l="19050" t="0" r="5631" b="0"/>
            <wp:docPr id="1" name="Рисунок 3" descr="C:\Users\admin\Desktop\фото\20170810_102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\20170810_102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95" cy="1769029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946400" cy="1767840"/>
            <wp:effectExtent l="19050" t="0" r="6350" b="0"/>
            <wp:docPr id="2" name="Рисунок 2" descr="C:\Users\admin\Desktop\фото\20170810_10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\20170810_103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76" cy="176878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DAC" w:rsidRDefault="009A6DAC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7C237D" w:rsidRPr="0078191C" w:rsidRDefault="00880ECA" w:rsidP="00E8301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Бой сергіту жаттығулары.</w:t>
      </w:r>
    </w:p>
    <w:p w:rsidR="00E8301A" w:rsidRPr="003317F7" w:rsidRDefault="003317F7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Екі топтың балалары және қоян мен түлкіні</w:t>
      </w:r>
      <w:r w:rsidR="00E8301A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шеңбер бойымен тұрғызып, бой сергіту жаттығуларын жасату. Жарыс алдында күш қуат жинау</w:t>
      </w:r>
    </w:p>
    <w:p w:rsidR="007C237D" w:rsidRPr="009023D4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Шеңбер бойымен жүру, жүгіру;</w:t>
      </w:r>
    </w:p>
    <w:p w:rsidR="007C237D" w:rsidRPr="009023D4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Жалпы дамытушылық жаттығулар жасату; (Бас, иық, қолға арналған жаттығулар</w:t>
      </w:r>
      <w:r w:rsid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) Кинезиологиялық жаттығулар</w:t>
      </w:r>
    </w:p>
    <w:p w:rsidR="007C237D" w:rsidRPr="003317F7" w:rsidRDefault="00880ECA" w:rsidP="00E8301A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Тыныс алу гимнастикасы; (Бутейко әдісімен)</w:t>
      </w:r>
      <w:r w:rsidRPr="009023D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3317F7" w:rsidRPr="003317F7" w:rsidRDefault="003317F7" w:rsidP="003317F7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78101" cy="1794510"/>
            <wp:effectExtent l="19050" t="0" r="0" b="262890"/>
            <wp:docPr id="4" name="Рисунок 4" descr="C:\Users\admin\Desktop\фото\20170810_10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\20170810_1029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984" cy="179860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95575" cy="1743075"/>
            <wp:effectExtent l="19050" t="0" r="9525" b="276225"/>
            <wp:docPr id="6" name="Рисунок 5" descr="C:\Users\admin\Desktop\фото\20170810_10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\20170810_103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555" cy="1746295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81275" cy="1796416"/>
            <wp:effectExtent l="19050" t="0" r="9525" b="260984"/>
            <wp:docPr id="7" name="Рисунок 6" descr="C:\Users\admin\Desktop\фото\20170810_10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\20170810_103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563" cy="1799400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55605" cy="1743075"/>
            <wp:effectExtent l="0" t="0" r="0" b="276225"/>
            <wp:docPr id="8" name="Рисунок 7" descr="C:\Users\admin\Desktop\фото\20170810_10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\20170810_1031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28" cy="1753067"/>
                    </a:xfrm>
                    <a:prstGeom prst="cloud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3D4" w:rsidRDefault="009023D4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proofErr w:type="gramStart"/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II</w:t>
      </w:r>
      <w:r w:rsidRPr="0078191C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Ұйымдастыру –</w:t>
      </w:r>
      <w:proofErr w:type="spellStart"/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іздестіру</w:t>
      </w:r>
      <w:proofErr w:type="spellEnd"/>
      <w:r w:rsidRPr="009023D4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proofErr w:type="gramEnd"/>
    </w:p>
    <w:p w:rsidR="007C237D" w:rsidRPr="009023D4" w:rsidRDefault="00880ECA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Балаларға өткізілетін жарыстың шартын түсіндіру. Қажетті сәтт</w:t>
      </w:r>
      <w:r w:rsidR="00382400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рде балаларға көмек көрсету.</w:t>
      </w:r>
    </w:p>
    <w:p w:rsidR="009023D4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Сайыс түрлері: 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Таныстыру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>Кедергілерден өту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Кім шапшаң?</w:t>
      </w:r>
    </w:p>
    <w:p w:rsid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Арқан тарту (топпен)</w:t>
      </w:r>
    </w:p>
    <w:p w:rsidR="009023D4" w:rsidRPr="009023D4" w:rsidRDefault="009023D4" w:rsidP="009023D4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Епті де, жүйрік.</w:t>
      </w:r>
    </w:p>
    <w:p w:rsidR="009023D4" w:rsidRDefault="00E773D1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І. «Таныстыру» сайысы.</w:t>
      </w:r>
    </w:p>
    <w:p w:rsidR="00E773D1" w:rsidRDefault="00E773D1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Топтар өз топтарының ұрандарын айтулары керек.</w:t>
      </w:r>
    </w:p>
    <w:p w:rsidR="009A6DAC" w:rsidRPr="00E773D1" w:rsidRDefault="009A6DAC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773D1" w:rsidRDefault="00E773D1" w:rsidP="009023D4">
      <w:pPr>
        <w:spacing w:after="0"/>
        <w:ind w:left="72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«Күншуақ» тобы</w:t>
      </w:r>
    </w:p>
    <w:p w:rsidR="007C237D" w:rsidRPr="009023D4" w:rsidRDefault="00880ECA" w:rsidP="009023D4">
      <w:pPr>
        <w:spacing w:after="0"/>
        <w:ind w:left="72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Ұраны: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Күндей болып күлеміз,</w:t>
      </w:r>
      <w:r w:rsidR="00E773D1" w:rsidRPr="004673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  <w:t>Шуақ шашып жүреміз.</w:t>
      </w:r>
    </w:p>
    <w:p w:rsidR="00E773D1" w:rsidRDefault="00E773D1" w:rsidP="00E773D1">
      <w:pPr>
        <w:spacing w:after="0"/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</w:pPr>
    </w:p>
    <w:p w:rsidR="00E773D1" w:rsidRDefault="00E773D1" w:rsidP="00E773D1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4149725" cy="2219325"/>
            <wp:effectExtent l="19050" t="0" r="3175" b="0"/>
            <wp:docPr id="10" name="Рисунок 8" descr="C:\Users\admin\Desktop\фото\20170810_10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\20170810_1028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304" cy="2222309"/>
                    </a:xfrm>
                    <a:prstGeom prst="flowChartPunchedTap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</w:p>
    <w:p w:rsidR="009023D4" w:rsidRDefault="009023D4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«Жұ</w:t>
      </w:r>
      <w:r w:rsidR="00E773D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лдыз» тобы</w:t>
      </w:r>
      <w:r w:rsidR="00E773D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br/>
        <w:t xml:space="preserve"> </w:t>
      </w: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Ұраны: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Бүгін жарыс бақшада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  <w:t xml:space="preserve">  </w:t>
      </w:r>
      <w:r w:rsidR="00E773D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Қуанады бар бала.</w:t>
      </w:r>
    </w:p>
    <w:p w:rsidR="00E773D1" w:rsidRDefault="00E773D1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4149724" cy="2489835"/>
            <wp:effectExtent l="19050" t="0" r="3176" b="0"/>
            <wp:docPr id="11" name="Рисунок 9" descr="C:\Users\admin\Desktop\фото\20170810_102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\20170810_1028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199" cy="2494320"/>
                    </a:xfrm>
                    <a:prstGeom prst="flowChartPunchedTap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442" w:rsidRDefault="00C05442" w:rsidP="00E773D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773D1" w:rsidRDefault="00E773D1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«Кедергілерден өту» сайысы</w:t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="009023D4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Ойын шарты: кедергілер арасынан  жүгіріп, орындарына бару.</w:t>
      </w:r>
    </w:p>
    <w:p w:rsidR="00C05442" w:rsidRDefault="00E773D1" w:rsidP="009023D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lastRenderedPageBreak/>
        <w:drawing>
          <wp:inline distT="0" distB="0" distL="0" distR="0">
            <wp:extent cx="2685864" cy="1838325"/>
            <wp:effectExtent l="19050" t="0" r="186" b="0"/>
            <wp:docPr id="12" name="Рисунок 10" descr="C:\Users\admin\Desktop\фото\20170810_103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\20170810_1033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209" cy="1841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62225" cy="1878284"/>
            <wp:effectExtent l="19050" t="0" r="9525" b="0"/>
            <wp:docPr id="13" name="Рисунок 11" descr="C:\Users\admin\Desktop\фото\20170810_10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\20170810_1033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842" cy="1883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C05442" w:rsidRDefault="00C05442" w:rsidP="009023D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E773D1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«Арқан тарту» (топпен)</w:t>
      </w: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Ойын шарты: топпен арқан тарту.</w:t>
      </w:r>
    </w:p>
    <w:p w:rsidR="00C05442" w:rsidRDefault="00E773D1" w:rsidP="009023D4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686048" cy="1790700"/>
            <wp:effectExtent l="19050" t="0" r="2" b="0"/>
            <wp:docPr id="14" name="Рисунок 12" descr="C:\Users\admin\Desktop\фото\20170810_103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ото\20170810_1038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792" cy="1799863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04E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7304E1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3003550" cy="1802130"/>
            <wp:effectExtent l="19050" t="0" r="6350" b="0"/>
            <wp:docPr id="15" name="Рисунок 13" descr="C:\Users\admin\Desktop\фото\20170810_103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\20170810_1038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156" cy="1803094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br/>
      </w:r>
      <w:r w:rsidR="009023D4"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</w:p>
    <w:p w:rsidR="007304E1" w:rsidRDefault="009023D4" w:rsidP="009023D4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«Кім шапшаң?»</w:t>
      </w: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Допты қолдарына қысып ұстап жылдам жүгіру.</w:t>
      </w:r>
    </w:p>
    <w:p w:rsidR="00C05442" w:rsidRDefault="007304E1" w:rsidP="007304E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2326281" cy="1775460"/>
            <wp:effectExtent l="171450" t="133350" r="359769" b="300990"/>
            <wp:docPr id="20" name="Рисунок 17" descr="C:\Users\admin\Desktop\фото\20170810_10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фото\20170810_1036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524" cy="17764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2390775" cy="1776761"/>
            <wp:effectExtent l="171450" t="133350" r="371475" b="299689"/>
            <wp:docPr id="23" name="Рисунок 18" descr="C:\Users\admin\Desktop\фото\20170810_10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фото\20170810_1036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229" cy="17830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23D4"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</w:p>
    <w:p w:rsidR="009023D4" w:rsidRDefault="009023D4" w:rsidP="007304E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«Епті де, жүйрік» сайысы.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br/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Шарты: Үлкен доп үстіне отырып, орындықты айналып секіріп орнына келу.</w:t>
      </w:r>
    </w:p>
    <w:p w:rsidR="0046737D" w:rsidRPr="007304E1" w:rsidRDefault="0046737D" w:rsidP="007304E1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7304E1" w:rsidRDefault="007304E1" w:rsidP="007304E1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7304E1">
        <w:rPr>
          <w:rFonts w:ascii="Times New Roman" w:hAnsi="Times New Roman" w:cs="Times New Roman"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2889249" cy="1733550"/>
            <wp:effectExtent l="38100" t="0" r="25401" b="514350"/>
            <wp:docPr id="17" name="Рисунок 14" descr="C:\Users\admin\Desktop\фото\20170810_10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фото\20170810_10390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795" cy="173447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794000" cy="1733549"/>
            <wp:effectExtent l="38100" t="0" r="25400" b="514351"/>
            <wp:docPr id="18" name="Рисунок 15" descr="C:\Users\admin\Desktop\фото\20170810_10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фото\20170810_1040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95" cy="173447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304E1" w:rsidRPr="009023D4" w:rsidRDefault="007304E1" w:rsidP="007304E1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858703" cy="1676400"/>
            <wp:effectExtent l="38100" t="0" r="17847" b="495300"/>
            <wp:docPr id="19" name="Рисунок 16" descr="C:\Users\admin\Desktop\фото\20170810_10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ото\20170810_10403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32" cy="167729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Рефлексивтік-түзетушілік </w:t>
      </w:r>
    </w:p>
    <w:p w:rsidR="007C237D" w:rsidRPr="0078191C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Тыныс алу жаттығулары.  Сапқа тұру,</w:t>
      </w:r>
      <w:r w:rsidRPr="0078191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- Балалар, бүгінгі сабақтан алған әсерлері</w:t>
      </w:r>
      <w:r w:rsidR="00C0544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нді  көңіл күйлерінді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көрсетіңдер. Балаларға жылы сөздер айтып,  мақтап, мадақтап, ұйымдастырылған спорттық жарысты аяқтау. </w:t>
      </w:r>
    </w:p>
    <w:p w:rsidR="007C237D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Балалар жақсы көңіл-күймен топтарына қайтады. </w:t>
      </w:r>
    </w:p>
    <w:p w:rsidR="00C05442" w:rsidRDefault="00C05442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876550" cy="1725930"/>
            <wp:effectExtent l="19050" t="0" r="0" b="0"/>
            <wp:docPr id="24" name="Рисунок 19" descr="C:\Users\admin\Desktop\фото\20170810_10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фото\20170810_1042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46" cy="1728388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905125" cy="1743075"/>
            <wp:effectExtent l="19050" t="0" r="9525" b="0"/>
            <wp:docPr id="25" name="Рисунок 20" descr="C:\Users\admin\Desktop\фото\20170810_104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фото\20170810_1042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228" cy="1745537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442" w:rsidRDefault="00C05442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C05442" w:rsidRDefault="00C05442" w:rsidP="00C05442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2737019" cy="1724025"/>
            <wp:effectExtent l="19050" t="0" r="6181" b="0"/>
            <wp:docPr id="26" name="Рисунок 21" descr="C:\Users\admin\Desktop\фото\20170810_10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фото\20170810_1042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365" cy="1724873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3038475" cy="1724025"/>
            <wp:effectExtent l="19050" t="0" r="9525" b="0"/>
            <wp:docPr id="27" name="Рисунок 22" descr="C:\Users\admin\Desktop\фото\20170810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фото\20170810_10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099" cy="1724946"/>
                    </a:xfrm>
                    <a:prstGeom prst="hexagon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ECA" w:rsidRPr="00880ECA" w:rsidRDefault="00880ECA" w:rsidP="00880ECA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Күтілетін нәтиже: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Орындайды: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бой сергіту жаттығуларын;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Түсінеді: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 арасында достық қарым - қатынас  жақсы болуды, бір-бірлеріне достық қатынасты; </w:t>
      </w:r>
    </w:p>
    <w:p w:rsidR="007C237D" w:rsidRPr="00880ECA" w:rsidRDefault="00880ECA" w:rsidP="00880EC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Қолданады: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балаларға берілген тапсырмаларды, алдарындағы кедергілерден өтулерін; </w:t>
      </w:r>
    </w:p>
    <w:p w:rsidR="00E8301A" w:rsidRPr="00880ECA" w:rsidRDefault="00E8301A" w:rsidP="00E8301A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46737D" w:rsidRDefault="0046737D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B36933" w:rsidRDefault="00B36933" w:rsidP="00BB016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8301A" w:rsidRPr="00E8301A" w:rsidRDefault="00E8301A" w:rsidP="00E8301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8301A" w:rsidRPr="00E8301A" w:rsidSect="007C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25pt;height:18.75pt" o:bullet="t">
        <v:imagedata r:id="rId1" o:title="art4D9B"/>
      </v:shape>
    </w:pict>
  </w:numPicBullet>
  <w:abstractNum w:abstractNumId="0">
    <w:nsid w:val="07E17F4E"/>
    <w:multiLevelType w:val="hybridMultilevel"/>
    <w:tmpl w:val="3EA00C48"/>
    <w:lvl w:ilvl="0" w:tplc="A5F2E7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1247B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4EE70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9E141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0C67E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EE80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DAA2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D06D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2AF9A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0C3322D"/>
    <w:multiLevelType w:val="hybridMultilevel"/>
    <w:tmpl w:val="2D0A4B28"/>
    <w:lvl w:ilvl="0" w:tplc="CA6E8B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A423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B061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FC9D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2C004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EE0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E75E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6F5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5CCE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39A2E72"/>
    <w:multiLevelType w:val="hybridMultilevel"/>
    <w:tmpl w:val="AA24960A"/>
    <w:lvl w:ilvl="0" w:tplc="2B829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C384A"/>
    <w:multiLevelType w:val="hybridMultilevel"/>
    <w:tmpl w:val="8CD8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20C82"/>
    <w:multiLevelType w:val="hybridMultilevel"/>
    <w:tmpl w:val="FE547EFE"/>
    <w:lvl w:ilvl="0" w:tplc="3BA805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0C76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52F90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C1B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6E54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FEC1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AEBB1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28C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7EC2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5C23707"/>
    <w:multiLevelType w:val="hybridMultilevel"/>
    <w:tmpl w:val="71AC634E"/>
    <w:lvl w:ilvl="0" w:tplc="FC4A3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00AE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D2A9A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78B1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161C8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F051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CCC2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88F1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FEE07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0A5C74"/>
    <w:multiLevelType w:val="hybridMultilevel"/>
    <w:tmpl w:val="0A2A2EC4"/>
    <w:lvl w:ilvl="0" w:tplc="84D0A1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28E7E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F42A2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C057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424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BA66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2034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40CE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8F47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0B36D8E"/>
    <w:multiLevelType w:val="hybridMultilevel"/>
    <w:tmpl w:val="8110CE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E770D"/>
    <w:multiLevelType w:val="hybridMultilevel"/>
    <w:tmpl w:val="E1C6ED30"/>
    <w:lvl w:ilvl="0" w:tplc="DF3A40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82E4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805B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CA481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4C6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2CDD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D4445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FC11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1E68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EDB6964"/>
    <w:multiLevelType w:val="hybridMultilevel"/>
    <w:tmpl w:val="CF66FD82"/>
    <w:lvl w:ilvl="0" w:tplc="FA92807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C90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C6B07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D0F6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B283C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E2EB3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92BD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07B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3CA3F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BE70C5"/>
    <w:multiLevelType w:val="hybridMultilevel"/>
    <w:tmpl w:val="1E24BC5A"/>
    <w:lvl w:ilvl="0" w:tplc="5A68C0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76C4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6886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08C22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965D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AAC9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8052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69A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5E51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635578D3"/>
    <w:multiLevelType w:val="hybridMultilevel"/>
    <w:tmpl w:val="F13AFF34"/>
    <w:lvl w:ilvl="0" w:tplc="2802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E031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907C9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78D4B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68254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2640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30AEA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102E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56EF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A3F505E"/>
    <w:multiLevelType w:val="hybridMultilevel"/>
    <w:tmpl w:val="FBF44A48"/>
    <w:lvl w:ilvl="0" w:tplc="34B8FA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0455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4E77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EA6A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9ED9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4AB02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767A2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2C16D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1278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04C6C71"/>
    <w:multiLevelType w:val="hybridMultilevel"/>
    <w:tmpl w:val="D5140060"/>
    <w:lvl w:ilvl="0" w:tplc="B734F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1E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309F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9C8EF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2454B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E403C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40EBA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DAA2A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EAEE9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1785499"/>
    <w:multiLevelType w:val="hybridMultilevel"/>
    <w:tmpl w:val="972847E0"/>
    <w:lvl w:ilvl="0" w:tplc="C50879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9EC8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4A72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4E4A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1C934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14B9D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7826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4ED4A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000FC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4BA4E36"/>
    <w:multiLevelType w:val="hybridMultilevel"/>
    <w:tmpl w:val="5AEA2B82"/>
    <w:lvl w:ilvl="0" w:tplc="A1467E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F4C91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C2CD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28320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C247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CEB22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86EF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84DB7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EC65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5"/>
  </w:num>
  <w:num w:numId="5">
    <w:abstractNumId w:val="7"/>
  </w:num>
  <w:num w:numId="6">
    <w:abstractNumId w:val="12"/>
  </w:num>
  <w:num w:numId="7">
    <w:abstractNumId w:val="14"/>
  </w:num>
  <w:num w:numId="8">
    <w:abstractNumId w:val="6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  <w:num w:numId="13">
    <w:abstractNumId w:val="13"/>
  </w:num>
  <w:num w:numId="14">
    <w:abstractNumId w:val="5"/>
  </w:num>
  <w:num w:numId="15">
    <w:abstractNumId w:val="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301A"/>
    <w:rsid w:val="0006186B"/>
    <w:rsid w:val="000A6238"/>
    <w:rsid w:val="000C5C10"/>
    <w:rsid w:val="000F4201"/>
    <w:rsid w:val="00177BF4"/>
    <w:rsid w:val="0028738A"/>
    <w:rsid w:val="003317F7"/>
    <w:rsid w:val="00382400"/>
    <w:rsid w:val="0046737D"/>
    <w:rsid w:val="0048595C"/>
    <w:rsid w:val="00522819"/>
    <w:rsid w:val="00577EE4"/>
    <w:rsid w:val="005F362E"/>
    <w:rsid w:val="00692F27"/>
    <w:rsid w:val="006B0399"/>
    <w:rsid w:val="007304E1"/>
    <w:rsid w:val="007469FB"/>
    <w:rsid w:val="0078191C"/>
    <w:rsid w:val="007C237D"/>
    <w:rsid w:val="00880ECA"/>
    <w:rsid w:val="009023D4"/>
    <w:rsid w:val="00920608"/>
    <w:rsid w:val="009A6DAC"/>
    <w:rsid w:val="009E469C"/>
    <w:rsid w:val="00AA6813"/>
    <w:rsid w:val="00B36933"/>
    <w:rsid w:val="00B87948"/>
    <w:rsid w:val="00BA30D4"/>
    <w:rsid w:val="00BB0166"/>
    <w:rsid w:val="00BD0609"/>
    <w:rsid w:val="00BD3652"/>
    <w:rsid w:val="00C05442"/>
    <w:rsid w:val="00CA76E8"/>
    <w:rsid w:val="00E773D1"/>
    <w:rsid w:val="00E8301A"/>
    <w:rsid w:val="00E954C8"/>
    <w:rsid w:val="00ED4A70"/>
    <w:rsid w:val="00F36446"/>
    <w:rsid w:val="00F4291C"/>
    <w:rsid w:val="00FA05E0"/>
    <w:rsid w:val="00FD2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023D4"/>
    <w:pPr>
      <w:ind w:left="720"/>
      <w:contextualSpacing/>
    </w:pPr>
  </w:style>
  <w:style w:type="character" w:customStyle="1" w:styleId="apple-converted-space">
    <w:name w:val="apple-converted-space"/>
    <w:basedOn w:val="a0"/>
    <w:rsid w:val="00F36446"/>
  </w:style>
  <w:style w:type="character" w:styleId="a5">
    <w:name w:val="Strong"/>
    <w:basedOn w:val="a0"/>
    <w:uiPriority w:val="22"/>
    <w:qFormat/>
    <w:rsid w:val="00F36446"/>
    <w:rPr>
      <w:b/>
      <w:bCs/>
    </w:rPr>
  </w:style>
  <w:style w:type="character" w:styleId="a6">
    <w:name w:val="Emphasis"/>
    <w:basedOn w:val="a0"/>
    <w:uiPriority w:val="20"/>
    <w:qFormat/>
    <w:rsid w:val="00F3644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3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4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87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8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90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84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4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8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57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32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21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0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70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3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55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24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002B4-49BF-4DD0-9BA5-FE48E87AF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2017-08-08T07:24:00Z</dcterms:created>
  <dcterms:modified xsi:type="dcterms:W3CDTF">2017-08-29T03:31:00Z</dcterms:modified>
</cp:coreProperties>
</file>