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C1" w:rsidRPr="00F85FC1" w:rsidRDefault="00F85FC1" w:rsidP="00F85FC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proofErr w:type="spellStart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>Ата</w:t>
      </w:r>
      <w:proofErr w:type="spellEnd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 xml:space="preserve"> – </w:t>
      </w:r>
      <w:proofErr w:type="spellStart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>аналар</w:t>
      </w:r>
      <w:proofErr w:type="spellEnd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 xml:space="preserve"> үшін баланың балабақ</w:t>
      </w:r>
      <w:proofErr w:type="gramStart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>ша</w:t>
      </w:r>
      <w:proofErr w:type="gramEnd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 xml:space="preserve">ға </w:t>
      </w:r>
      <w:proofErr w:type="spellStart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>бейімделу</w:t>
      </w:r>
      <w:proofErr w:type="spellEnd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>туралы</w:t>
      </w:r>
      <w:proofErr w:type="spellEnd"/>
      <w:r w:rsidRPr="00F85FC1">
        <w:rPr>
          <w:rFonts w:ascii="Times New Roman" w:eastAsia="Times New Roman" w:hAnsi="Times New Roman" w:cs="Times New Roman"/>
          <w:color w:val="444444"/>
          <w:spacing w:val="-13"/>
          <w:kern w:val="36"/>
          <w:sz w:val="28"/>
          <w:szCs w:val="28"/>
        </w:rPr>
        <w:t xml:space="preserve"> кеңес</w:t>
      </w:r>
    </w:p>
    <w:p w:rsidR="00F85FC1" w:rsidRPr="00F85FC1" w:rsidRDefault="00F85FC1" w:rsidP="00F85F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</w:p>
    <w:p w:rsidR="00D54F22" w:rsidRPr="00F85FC1" w:rsidRDefault="00F85FC1" w:rsidP="00F85F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2 -3 жастағы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балалар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үшін балабақ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ша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ға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бейімделу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күрделі құбылыс.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Бейімделу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уақытында баланың эмоциялы</w:t>
      </w:r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>қ жағдайы кө</w:t>
      </w:r>
      <w:proofErr w:type="gramStart"/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өзгеріске түседі.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 xml:space="preserve">Сондықтан кеңес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береміз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: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 xml:space="preserve">— Үйдегі жағдайды балаңыз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келетін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топтың күн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режимімен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бірдей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етіп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ұйымдастыруға жұмыстаныңыз.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>— Балабақшаның тамақтану ас мәзі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р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імен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танысып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баланың үйдегі тамақтануына балабақшада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ішетін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тамақтар түрін қосыңыз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 xml:space="preserve">— Үйдегі жағдайда баланың өзіне — өзі қызмет етудің алғы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шарттарына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үйрете беріңіз: </w:t>
      </w:r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жуыну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қолын сүрту,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шешіну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өз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бетімен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тамақтану, тамақ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ішкенде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қасықты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пайдалану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горшокқа сұрану.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Киімдері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міндетті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түрде өзіне ыңғайлы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болуы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шарт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: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шалбар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не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болмаса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шорты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замоксыз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белдеушесіз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 xml:space="preserve">— Баланың «социалдық көкжиегін» кеңейтіңіз, ауладағы өзімен құрдас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балалармен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көбірек ойнатыңыз,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жолдастарына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қонаққа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барсын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әжесінде қонуға қалсын т.с.с.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Осындай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тәжірибе жинақтаған бала өз құрдастары мен үлкендер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арасында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тез үйренісі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п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тіл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табысатын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болады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 xml:space="preserve">—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Баламен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жағымды эмоционалдық жағдайлар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жасау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қажет,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ол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көбіне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ата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–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ана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жағынан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болуы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қажет, балабақша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туралы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оның өзіне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керектігін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түсінді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р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іп балаңызды сүйіп,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аймалап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жиі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оған өз мейіріміңізді көрсетіңіз. Есіңізде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болсын</w:t>
      </w:r>
      <w:proofErr w:type="spellEnd"/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С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із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көбірек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осындай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жылылық білдірсеңіз Сіздің балаңыз балабақшаға тез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бейімделеді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. Балаңыздың көзінше балабақша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туралы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өзіңізді толғандыратын мәселені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айтудан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аулақ болыңыз.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 xml:space="preserve">—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Бі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р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інші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күні балабақшаға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серуенге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келген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дұрыс, тәрбиешімен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танысып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балаңызға жаңа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достар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табуға.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Сондай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– ақ балаңыздың сүйікті ойыншығын балабақшаға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беріп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жібергеніңіз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абзал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 xml:space="preserve">— Жоспарлаңыз, балабақшаға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бі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р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інші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келген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мезгілінде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балаңызды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бірінші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күні – ақ күн ұзағына қалдырмауды. Балабақшаға жаңадан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келген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балалар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алғашқы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аптада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3 – 4 сағат,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одан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ә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р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і түске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дейін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айдың аяғына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таман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егер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тәрбиеші кеңес берсе күні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бойына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қалдырылады.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 xml:space="preserve">—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Кейбі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р</w:t>
      </w:r>
      <w:proofErr w:type="spellEnd"/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балалар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үшін аптаның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ортасында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жүйкесін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тоздырмау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үшін «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демалыс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» алуға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болады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 xml:space="preserve">—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Бейімделу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мерзімінде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үйде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демалыс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кезінде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баламен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кө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п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шұғылдануды қажет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етеді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серуен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жасау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күн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режимін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сақтау, эмоциялық жүктемесін түсіру қажет.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>— Бала балабақ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ша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ға тек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ауырмай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келуі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қажет. ОРЗ, ОРВИ сақтану үшін түрлі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витаминдер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пайдалану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қажет, мұрын қуыстарын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оксолин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мазмен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сылап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тұру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қажет.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Егер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Сіздің балаңыз көпшіл, өз жақындарыңыз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бірге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бөтен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адамдарды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жатырқамаса,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ойын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кезінде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өздігімен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ойнай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білсе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,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мінезі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ашық, өз құрдастарымен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мейрімді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болса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балабақшаға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келген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күннен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бастап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– ақ үйрені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п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кететіне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сеніңіз.</w:t>
      </w:r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  <w:t>Баланың балабақ</w:t>
      </w:r>
      <w:proofErr w:type="gram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ша</w:t>
      </w:r>
      <w:proofErr w:type="gram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ға барлық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бейімделу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уақытынд</w:t>
      </w:r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>психологпен</w:t>
      </w:r>
      <w:proofErr w:type="spellEnd"/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балабақшаның </w:t>
      </w:r>
      <w:proofErr w:type="spellStart"/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>медико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– педагогикалық қызметі бақылауға </w:t>
      </w:r>
      <w:proofErr w:type="spellStart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алады</w:t>
      </w:r>
      <w:proofErr w:type="spellEnd"/>
      <w:r w:rsidRPr="00F85FC1">
        <w:rPr>
          <w:rFonts w:ascii="Times New Roman" w:eastAsia="Times New Roman" w:hAnsi="Times New Roman" w:cs="Times New Roman"/>
          <w:color w:val="666666"/>
          <w:sz w:val="28"/>
          <w:szCs w:val="28"/>
        </w:rPr>
        <w:t>.</w:t>
      </w:r>
    </w:p>
    <w:sectPr w:rsidR="00D54F22" w:rsidRPr="00F85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F85FC1"/>
    <w:rsid w:val="00D54F22"/>
    <w:rsid w:val="00F85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5F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F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F85FC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85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85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F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8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845149">
                  <w:marLeft w:val="0"/>
                  <w:marRight w:val="0"/>
                  <w:marTop w:val="0"/>
                  <w:marBottom w:val="0"/>
                  <w:divBdr>
                    <w:top w:val="outset" w:sz="2" w:space="0" w:color="auto"/>
                    <w:left w:val="outset" w:sz="2" w:space="0" w:color="auto"/>
                    <w:bottom w:val="outset" w:sz="2" w:space="0" w:color="auto"/>
                    <w:right w:val="outset" w:sz="2" w:space="0" w:color="auto"/>
                  </w:divBdr>
                  <w:divsChild>
                    <w:div w:id="47815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0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7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1823515">
                                  <w:marLeft w:val="26"/>
                                  <w:marRight w:val="26"/>
                                  <w:marTop w:val="26"/>
                                  <w:marBottom w:val="26"/>
                                  <w:divBdr>
                                    <w:top w:val="single" w:sz="2" w:space="7" w:color="DDDDDD"/>
                                    <w:left w:val="single" w:sz="2" w:space="1" w:color="DDDDDD"/>
                                    <w:bottom w:val="single" w:sz="2" w:space="7" w:color="DDDDDD"/>
                                    <w:right w:val="single" w:sz="2" w:space="1" w:color="DDDDDD"/>
                                  </w:divBdr>
                                  <w:divsChild>
                                    <w:div w:id="72714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900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680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745836">
                                          <w:marLeft w:val="0"/>
                                          <w:marRight w:val="0"/>
                                          <w:marTop w:val="195"/>
                                          <w:marBottom w:val="1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668846">
                                  <w:marLeft w:val="26"/>
                                  <w:marRight w:val="26"/>
                                  <w:marTop w:val="26"/>
                                  <w:marBottom w:val="26"/>
                                  <w:divBdr>
                                    <w:top w:val="single" w:sz="2" w:space="7" w:color="DDDDDD"/>
                                    <w:left w:val="single" w:sz="2" w:space="1" w:color="DDDDDD"/>
                                    <w:bottom w:val="single" w:sz="2" w:space="7" w:color="DDDDDD"/>
                                    <w:right w:val="single" w:sz="2" w:space="1" w:color="DDDDDD"/>
                                  </w:divBdr>
                                  <w:divsChild>
                                    <w:div w:id="114362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1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273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6786409">
                                          <w:marLeft w:val="0"/>
                                          <w:marRight w:val="0"/>
                                          <w:marTop w:val="195"/>
                                          <w:marBottom w:val="1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4815236">
                                  <w:marLeft w:val="26"/>
                                  <w:marRight w:val="26"/>
                                  <w:marTop w:val="26"/>
                                  <w:marBottom w:val="26"/>
                                  <w:divBdr>
                                    <w:top w:val="single" w:sz="2" w:space="7" w:color="DDDDDD"/>
                                    <w:left w:val="single" w:sz="2" w:space="1" w:color="DDDDDD"/>
                                    <w:bottom w:val="single" w:sz="2" w:space="7" w:color="DDDDDD"/>
                                    <w:right w:val="single" w:sz="2" w:space="1" w:color="DDDDDD"/>
                                  </w:divBdr>
                                  <w:divsChild>
                                    <w:div w:id="3755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68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057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6816345">
                                          <w:marLeft w:val="0"/>
                                          <w:marRight w:val="0"/>
                                          <w:marTop w:val="195"/>
                                          <w:marBottom w:val="1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531501">
                                  <w:marLeft w:val="26"/>
                                  <w:marRight w:val="26"/>
                                  <w:marTop w:val="26"/>
                                  <w:marBottom w:val="26"/>
                                  <w:divBdr>
                                    <w:top w:val="single" w:sz="2" w:space="7" w:color="DDDDDD"/>
                                    <w:left w:val="single" w:sz="2" w:space="1" w:color="DDDDDD"/>
                                    <w:bottom w:val="single" w:sz="2" w:space="7" w:color="DDDDDD"/>
                                    <w:right w:val="single" w:sz="2" w:space="1" w:color="DDDDDD"/>
                                  </w:divBdr>
                                  <w:divsChild>
                                    <w:div w:id="881477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836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435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4114514">
                                          <w:marLeft w:val="0"/>
                                          <w:marRight w:val="0"/>
                                          <w:marTop w:val="195"/>
                                          <w:marBottom w:val="1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2172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2017-06-29T05:13:00Z</dcterms:created>
  <dcterms:modified xsi:type="dcterms:W3CDTF">2017-06-29T05:15:00Z</dcterms:modified>
</cp:coreProperties>
</file>