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5EB32" w14:textId="77777777" w:rsidR="00C65327" w:rsidRPr="006B1430" w:rsidRDefault="00C65327" w:rsidP="00C653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13457488"/>
      <w:r w:rsidRPr="006B1430">
        <w:rPr>
          <w:rFonts w:ascii="Times New Roman" w:hAnsi="Times New Roman" w:cs="Times New Roman"/>
          <w:b/>
          <w:sz w:val="28"/>
          <w:szCs w:val="28"/>
        </w:rPr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5B7CA47F" w14:textId="77777777" w:rsidR="00C65327" w:rsidRDefault="00C65327" w:rsidP="00C653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57BF72FA" w14:textId="77777777" w:rsidR="00C65327" w:rsidRDefault="00C65327" w:rsidP="00C653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66AACEAA" w14:textId="77777777" w:rsidR="00C65327" w:rsidRPr="00D14F8C" w:rsidRDefault="00C65327" w:rsidP="00C653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3 года</w:t>
      </w:r>
    </w:p>
    <w:p w14:paraId="3D28E2BD" w14:textId="1504A7A2" w:rsidR="00503DBA" w:rsidRPr="00D14F8C" w:rsidRDefault="00C65327" w:rsidP="00503DB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план: </w:t>
      </w:r>
      <w:r w:rsidR="00503DBA" w:rsidRPr="00D14F8C">
        <w:rPr>
          <w:rFonts w:ascii="Times New Roman" w:hAnsi="Times New Roman" w:cs="Times New Roman"/>
          <w:sz w:val="28"/>
          <w:szCs w:val="28"/>
        </w:rPr>
        <w:t>сентябрь</w:t>
      </w:r>
      <w:r w:rsidR="00503DBA"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676"/>
        <w:gridCol w:w="3019"/>
        <w:gridCol w:w="11155"/>
      </w:tblGrid>
      <w:tr w:rsidR="00AC6B92" w14:paraId="1777FFC5" w14:textId="77777777" w:rsidTr="00C65327">
        <w:trPr>
          <w:cantSplit/>
          <w:trHeight w:val="1134"/>
        </w:trPr>
        <w:tc>
          <w:tcPr>
            <w:tcW w:w="676" w:type="dxa"/>
            <w:vMerge w:val="restart"/>
            <w:textDirection w:val="btLr"/>
          </w:tcPr>
          <w:p w14:paraId="648F4DC4" w14:textId="77777777" w:rsidR="00AC6B92" w:rsidRPr="002061D3" w:rsidRDefault="00AC6B92" w:rsidP="00AC6B92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3019" w:type="dxa"/>
          </w:tcPr>
          <w:p w14:paraId="68A741A0" w14:textId="77777777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1155" w:type="dxa"/>
          </w:tcPr>
          <w:p w14:paraId="738D86C4" w14:textId="77777777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AC6B92" w14:paraId="2FFB04A6" w14:textId="77777777" w:rsidTr="00C65327">
        <w:tc>
          <w:tcPr>
            <w:tcW w:w="676" w:type="dxa"/>
            <w:vMerge/>
          </w:tcPr>
          <w:p w14:paraId="719BF810" w14:textId="77777777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0788734E" w14:textId="3054F59B" w:rsidR="00AC6B92" w:rsidRPr="002061D3" w:rsidRDefault="00AC6B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</w:t>
            </w:r>
            <w:r w:rsidR="00C653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1155" w:type="dxa"/>
          </w:tcPr>
          <w:p w14:paraId="18BC239F" w14:textId="438BBC34" w:rsidR="00AC6B92" w:rsidRPr="00C2162E" w:rsidRDefault="00E00F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</w:t>
            </w:r>
            <w:r w:rsidR="00AC6B92" w:rsidRPr="00C2162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62BFE0C5" w14:textId="6341150A" w:rsidR="00E00F19" w:rsidRPr="00C2162E" w:rsidRDefault="00E00F1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Формировать навыки ходьбы: обычно, на носках, с высоким подниманием колен, по одному, по два (парами); в разных направлениях: по прямой, по кругу, «змейкой», врассыпную; ходить с выполнением заданий: взявшись за руки, держась за веревку, с остановкой, приседанием, поворотом, обходить предметы, с перешагиванием </w:t>
            </w:r>
            <w:proofErr w:type="gramStart"/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>через предметы</w:t>
            </w:r>
            <w:proofErr w:type="gramEnd"/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положенные на пол.</w:t>
            </w:r>
          </w:p>
          <w:p w14:paraId="52D10AF5" w14:textId="109666CD" w:rsidR="00E00F19" w:rsidRPr="00C2162E" w:rsidRDefault="00E00F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упражнения:</w:t>
            </w:r>
          </w:p>
          <w:p w14:paraId="74F27A8B" w14:textId="14AA21BA" w:rsidR="007C7CA8" w:rsidRPr="00C2162E" w:rsidRDefault="007C7CA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Развивать умение поднимать и опускать руки вверх, вперед, в стороны (вместе или поочередно).</w:t>
            </w:r>
          </w:p>
          <w:p w14:paraId="4C2C396C" w14:textId="54E0C6DA" w:rsidR="007C7CA8" w:rsidRPr="00C2162E" w:rsidRDefault="007C7C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туловища:</w:t>
            </w:r>
          </w:p>
          <w:p w14:paraId="4E3981A5" w14:textId="3F8386CD" w:rsidR="007C7CA8" w:rsidRPr="00C2162E" w:rsidRDefault="007C7CA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Развивать умение передавать мяч друг другу над головой (назад и вперед), с поворотом в стороны (вправо-влево).</w:t>
            </w:r>
          </w:p>
          <w:p w14:paraId="33D74509" w14:textId="0056572E" w:rsidR="007C7CA8" w:rsidRPr="00C2162E" w:rsidRDefault="007C7C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ног:</w:t>
            </w:r>
          </w:p>
          <w:p w14:paraId="0B5B1D3C" w14:textId="06480217" w:rsidR="007C7CA8" w:rsidRPr="00C2162E" w:rsidRDefault="007C7CA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Развивать умение подниматься на носки, выставлять ногу вперед, назад, в сторону.</w:t>
            </w:r>
          </w:p>
          <w:p w14:paraId="1384DC16" w14:textId="78F12262" w:rsidR="007C7CA8" w:rsidRPr="00C2162E" w:rsidRDefault="007C7CA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Спортивные упражнения: </w:t>
            </w:r>
          </w:p>
          <w:p w14:paraId="55C100A9" w14:textId="71FD1936" w:rsidR="007C7CA8" w:rsidRPr="00C2162E" w:rsidRDefault="007C7CA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кататься на трехколесном велосипеде по прямой, по кругу, с поворотами </w:t>
            </w:r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направо, налево</w:t>
            </w:r>
            <w:r w:rsidR="000F2FA7"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5BD15E5" w14:textId="29CCA2D4" w:rsidR="000F2FA7" w:rsidRPr="00C2162E" w:rsidRDefault="000F2F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культурно-гигиенических навыков</w:t>
            </w:r>
          </w:p>
          <w:p w14:paraId="2A8F581D" w14:textId="4557F4BA" w:rsidR="000F2FA7" w:rsidRPr="00C2162E" w:rsidRDefault="000F2FA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навыки мытья рук перед едой, чистки зубов утром и вечером.</w:t>
            </w:r>
          </w:p>
          <w:p w14:paraId="5A54681F" w14:textId="170BAAD3" w:rsidR="000F2FA7" w:rsidRPr="00C2162E" w:rsidRDefault="000F2F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/>
                <w:sz w:val="28"/>
                <w:szCs w:val="28"/>
              </w:rPr>
              <w:t>Навыки самообслуживания</w:t>
            </w:r>
          </w:p>
          <w:p w14:paraId="35A526DD" w14:textId="3A33BE6E" w:rsidR="000F2FA7" w:rsidRPr="00C2162E" w:rsidRDefault="000F2FA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Поддерживать ребенка к ст</w:t>
            </w:r>
            <w:r w:rsidR="00177FED"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>емлению</w:t>
            </w:r>
            <w:r w:rsidR="00177FED"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самообслуживании: одеваться и раздеваться в определенной последовательности, соблюдать аккуратность, замечать неопрятность в одежде</w:t>
            </w:r>
            <w:r w:rsidR="005544D5"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>, регулировать их с помощью взрослого или самостоятельно, пользоваться столовыми предметами по назначению.</w:t>
            </w:r>
          </w:p>
          <w:p w14:paraId="6EC04244" w14:textId="58BDD097" w:rsidR="000F2FA7" w:rsidRPr="00C2162E" w:rsidRDefault="005544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  <w:p w14:paraId="04F811E4" w14:textId="4001A201" w:rsidR="005544D5" w:rsidRPr="00C2162E" w:rsidRDefault="005544D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>Обучать умению различать и называть органы чувств, давать представление об их роли в организме и о том, как их защищать, заботиться.</w:t>
            </w:r>
          </w:p>
          <w:p w14:paraId="19B0DD6D" w14:textId="66E48173" w:rsidR="005544D5" w:rsidRPr="00C2162E" w:rsidRDefault="005544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/>
                <w:sz w:val="28"/>
                <w:szCs w:val="28"/>
              </w:rPr>
              <w:t>Оздоровительно закаливающие мероприятия</w:t>
            </w:r>
          </w:p>
          <w:p w14:paraId="67471169" w14:textId="7FDA059B" w:rsidR="005544D5" w:rsidRPr="00C2162E" w:rsidRDefault="005544D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bCs/>
                <w:sz w:val="28"/>
                <w:szCs w:val="28"/>
              </w:rPr>
              <w:t>Приучать детей ходить в помещении в легкой одежде.</w:t>
            </w:r>
          </w:p>
          <w:p w14:paraId="04B507DB" w14:textId="108F6E4F" w:rsidR="00AC6B92" w:rsidRPr="00C2162E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B92" w14:paraId="78A7F76C" w14:textId="77777777" w:rsidTr="00C65327">
        <w:tc>
          <w:tcPr>
            <w:tcW w:w="676" w:type="dxa"/>
            <w:vMerge/>
          </w:tcPr>
          <w:p w14:paraId="4BEE0E99" w14:textId="77777777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06B2E990" w14:textId="77777777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1155" w:type="dxa"/>
          </w:tcPr>
          <w:p w14:paraId="23F47345" w14:textId="77777777" w:rsidR="006177FB" w:rsidRPr="00C2162E" w:rsidRDefault="0061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sz w:val="28"/>
                <w:szCs w:val="28"/>
              </w:rPr>
              <w:t>Форм</w:t>
            </w:r>
            <w:r w:rsidR="003979F6" w:rsidRPr="00C2162E">
              <w:rPr>
                <w:rFonts w:ascii="Times New Roman" w:hAnsi="Times New Roman" w:cs="Times New Roman"/>
                <w:sz w:val="28"/>
                <w:szCs w:val="28"/>
              </w:rPr>
              <w:t xml:space="preserve">ировать умения четко произносить гласные и согласные звуки. </w:t>
            </w:r>
          </w:p>
          <w:p w14:paraId="08B09099" w14:textId="0C93FA42" w:rsidR="003979F6" w:rsidRPr="00C2162E" w:rsidRDefault="00397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B92" w:rsidRPr="008B236A" w14:paraId="1A4FAB25" w14:textId="77777777" w:rsidTr="00C65327">
        <w:tc>
          <w:tcPr>
            <w:tcW w:w="676" w:type="dxa"/>
            <w:vMerge/>
          </w:tcPr>
          <w:p w14:paraId="5ECBF320" w14:textId="77777777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13B0D6F" w14:textId="77777777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1155" w:type="dxa"/>
          </w:tcPr>
          <w:p w14:paraId="667B1132" w14:textId="5407F992" w:rsidR="00AC6B92" w:rsidRPr="00C2162E" w:rsidRDefault="008B23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sz w:val="28"/>
                <w:szCs w:val="28"/>
              </w:rPr>
              <w:t>Побуждать интерес к книге.</w:t>
            </w:r>
          </w:p>
        </w:tc>
      </w:tr>
      <w:tr w:rsidR="00AC6B92" w:rsidRPr="00075A2A" w14:paraId="00354214" w14:textId="77777777" w:rsidTr="00C65327">
        <w:tc>
          <w:tcPr>
            <w:tcW w:w="676" w:type="dxa"/>
            <w:vMerge/>
          </w:tcPr>
          <w:p w14:paraId="7D656734" w14:textId="77777777" w:rsidR="00AC6B92" w:rsidRPr="008B236A" w:rsidRDefault="00AC6B9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19" w:type="dxa"/>
          </w:tcPr>
          <w:p w14:paraId="36354202" w14:textId="61DE4CBE" w:rsidR="00AC6B92" w:rsidRPr="007329CF" w:rsidRDefault="00AC6B9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1155" w:type="dxa"/>
          </w:tcPr>
          <w:p w14:paraId="343213FB" w14:textId="08D6D66C" w:rsidR="00AC6B92" w:rsidRPr="00C2162E" w:rsidRDefault="008B23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216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 тіліндегі берілген сөздерді ынта қойып тыңдауға және ол сөздерді бірнеше рет айту арқылы есте сақтауға және дұрыс айтуға үйрету.</w:t>
            </w:r>
          </w:p>
        </w:tc>
      </w:tr>
      <w:tr w:rsidR="00AC6B92" w:rsidRPr="00503DBA" w14:paraId="4A2374F6" w14:textId="77777777" w:rsidTr="00C65327">
        <w:tc>
          <w:tcPr>
            <w:tcW w:w="676" w:type="dxa"/>
            <w:vMerge/>
          </w:tcPr>
          <w:p w14:paraId="1634AE18" w14:textId="77777777" w:rsidR="00AC6B92" w:rsidRPr="008B236A" w:rsidRDefault="00AC6B9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19" w:type="dxa"/>
          </w:tcPr>
          <w:p w14:paraId="7E07845E" w14:textId="48C6691B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1155" w:type="dxa"/>
          </w:tcPr>
          <w:p w14:paraId="54971B76" w14:textId="77777777" w:rsidR="008B236A" w:rsidRPr="00C2162E" w:rsidRDefault="008B236A" w:rsidP="008B236A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16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Формировать представление </w:t>
            </w:r>
            <w:r w:rsidRPr="00C2162E">
              <w:rPr>
                <w:rFonts w:ascii="Times New Roman" w:eastAsia="Times New Roman" w:hAnsi="Times New Roman" w:cs="Times New Roman"/>
                <w:sz w:val="28"/>
                <w:szCs w:val="28"/>
              </w:rPr>
              <w:t>о понятиях «много», «один», обучать умению различать количество предметов: много-один (один-много), группировать однородные предметы и выделять один из них, находить в окружающей среде один или несколько одинаковых предметов, отвечать на вопрос «сколько?».</w:t>
            </w:r>
          </w:p>
          <w:p w14:paraId="7247DE2E" w14:textId="44057048" w:rsidR="00AC6B92" w:rsidRPr="00C2162E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6B92" w:rsidRPr="001678F6" w14:paraId="0F0A62E1" w14:textId="77777777" w:rsidTr="00C65327">
        <w:tc>
          <w:tcPr>
            <w:tcW w:w="676" w:type="dxa"/>
            <w:vMerge/>
          </w:tcPr>
          <w:p w14:paraId="4D4AD61C" w14:textId="77777777" w:rsidR="00AC6B92" w:rsidRPr="00030A7A" w:rsidRDefault="00AC6B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4B04DAB8" w14:textId="6ED0F279" w:rsidR="00AC6B92" w:rsidRPr="001678F6" w:rsidRDefault="00AC6B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1155" w:type="dxa"/>
          </w:tcPr>
          <w:p w14:paraId="2900B80A" w14:textId="77777777" w:rsidR="00C2162E" w:rsidRPr="00C2162E" w:rsidRDefault="00C2162E" w:rsidP="00C2162E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16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Повышать интерес детей к конструированию, знакомить с видами конструкторов.</w:t>
            </w:r>
          </w:p>
          <w:p w14:paraId="1C4E9DDA" w14:textId="7EBB0B78" w:rsidR="00AC6B92" w:rsidRPr="00C2162E" w:rsidRDefault="00AC6B92" w:rsidP="00AC6B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C6B92" w14:paraId="7777854C" w14:textId="77777777" w:rsidTr="00C65327">
        <w:tc>
          <w:tcPr>
            <w:tcW w:w="676" w:type="dxa"/>
            <w:vMerge/>
          </w:tcPr>
          <w:p w14:paraId="1C800B70" w14:textId="77777777" w:rsidR="00AC6B92" w:rsidRPr="001678F6" w:rsidRDefault="00AC6B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774375EA" w14:textId="57039C55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1155" w:type="dxa"/>
          </w:tcPr>
          <w:p w14:paraId="5AD34E81" w14:textId="493E561E" w:rsidR="00AC6B92" w:rsidRPr="00C2162E" w:rsidRDefault="00C2162E" w:rsidP="00C2162E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16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умение рисовать горизонтальные и вертикальные линии, проводить их </w:t>
            </w:r>
            <w:r w:rsidRPr="00C2162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пересечение, изображать предметы различной формы (овощи и фрукты, посуда, игрушки, животные), круглой формы (шары, солнце), изображать предметы, состоящие из нескольких горизонтальных и вертикальных линий.</w:t>
            </w:r>
          </w:p>
        </w:tc>
      </w:tr>
      <w:tr w:rsidR="00AC6B92" w14:paraId="215FA063" w14:textId="77777777" w:rsidTr="00C65327">
        <w:tc>
          <w:tcPr>
            <w:tcW w:w="676" w:type="dxa"/>
            <w:vMerge/>
          </w:tcPr>
          <w:p w14:paraId="3F41BE07" w14:textId="77777777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823F17A" w14:textId="2E73B20D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11155" w:type="dxa"/>
          </w:tcPr>
          <w:p w14:paraId="75F3B47A" w14:textId="32FBB918" w:rsidR="00AC6B92" w:rsidRPr="00C2162E" w:rsidRDefault="00C216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6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Воспитывать интерес к лепке из пластилина и глины.</w:t>
            </w:r>
          </w:p>
        </w:tc>
      </w:tr>
      <w:tr w:rsidR="00AC6B92" w14:paraId="131E1886" w14:textId="77777777" w:rsidTr="00C65327">
        <w:tc>
          <w:tcPr>
            <w:tcW w:w="676" w:type="dxa"/>
            <w:vMerge/>
          </w:tcPr>
          <w:p w14:paraId="6C98B760" w14:textId="77777777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39BFCDAB" w14:textId="5FC7316A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1155" w:type="dxa"/>
          </w:tcPr>
          <w:p w14:paraId="3A282CFD" w14:textId="77777777" w:rsidR="00C2162E" w:rsidRPr="00C2162E" w:rsidRDefault="00C2162E" w:rsidP="00C2162E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16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Повышать интерес детей к апликации. Обучать умению предварительно выкладывать на листе бумаги 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предмет, а затем наклеивать полученное изображение на бумагу.</w:t>
            </w:r>
          </w:p>
          <w:p w14:paraId="0E41F343" w14:textId="278273F1" w:rsidR="00AC6B92" w:rsidRPr="00C2162E" w:rsidRDefault="00AC6B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C6B92" w14:paraId="39A39673" w14:textId="77777777" w:rsidTr="00C65327">
        <w:tc>
          <w:tcPr>
            <w:tcW w:w="676" w:type="dxa"/>
            <w:vMerge/>
          </w:tcPr>
          <w:p w14:paraId="049F9597" w14:textId="77777777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793A6B36" w14:textId="5C3A3ADE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1155" w:type="dxa"/>
          </w:tcPr>
          <w:p w14:paraId="0F953BEB" w14:textId="4F9C88C2" w:rsidR="00C2162E" w:rsidRPr="00C2162E" w:rsidRDefault="00C2162E" w:rsidP="00C2162E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16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Приобщить к восприятию музыки с эмоциональным настроением. </w:t>
            </w:r>
            <w:r w:rsidRPr="00C2162E"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r w:rsidRPr="00C216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накомить с музыкальными жанрами: песня, танцы, марш. </w:t>
            </w:r>
          </w:p>
          <w:p w14:paraId="51300102" w14:textId="77BFA5F7" w:rsidR="00AC6B92" w:rsidRPr="00C2162E" w:rsidRDefault="00AC6B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C6B92" w14:paraId="50931AAA" w14:textId="77777777" w:rsidTr="00C65327">
        <w:tc>
          <w:tcPr>
            <w:tcW w:w="676" w:type="dxa"/>
            <w:vMerge/>
          </w:tcPr>
          <w:p w14:paraId="53CF82C2" w14:textId="77777777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AD8232B" w14:textId="53074E52" w:rsidR="00AC6B92" w:rsidRDefault="00AC6B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1155" w:type="dxa"/>
          </w:tcPr>
          <w:p w14:paraId="48E698F9" w14:textId="77777777" w:rsidR="00C2162E" w:rsidRPr="00C2162E" w:rsidRDefault="00C2162E" w:rsidP="00C2162E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162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Учить воспринимать образ «я», половую принадлежность себя и сверстников, как одного из членов детского общества, развивать позитивную оценку своих действий и самооценку, способы решения игровых задач.</w:t>
            </w:r>
          </w:p>
          <w:p w14:paraId="51B61010" w14:textId="40F13D9A" w:rsidR="00AC6B92" w:rsidRPr="00C2162E" w:rsidRDefault="00AC6B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0"/>
    </w:tbl>
    <w:p w14:paraId="57DDE005" w14:textId="77777777" w:rsidR="00503DBA" w:rsidRPr="00C2162E" w:rsidRDefault="00503DBA" w:rsidP="00503DBA">
      <w:pPr>
        <w:rPr>
          <w:rFonts w:ascii="Times New Roman" w:hAnsi="Times New Roman" w:cs="Times New Roman"/>
          <w:sz w:val="28"/>
          <w:szCs w:val="28"/>
        </w:rPr>
      </w:pPr>
    </w:p>
    <w:p w14:paraId="6A759661" w14:textId="4F86A6AE" w:rsidR="00165AC9" w:rsidRDefault="00165AC9"/>
    <w:p w14:paraId="7BB53786" w14:textId="72201978" w:rsidR="00075A2A" w:rsidRDefault="00075A2A"/>
    <w:p w14:paraId="547E124B" w14:textId="0390B146" w:rsidR="00075A2A" w:rsidRDefault="00075A2A"/>
    <w:p w14:paraId="60ED7EBA" w14:textId="12239D89" w:rsidR="00075A2A" w:rsidRDefault="00075A2A"/>
    <w:p w14:paraId="7B5F3CD3" w14:textId="0FAD635D" w:rsidR="00075A2A" w:rsidRDefault="00075A2A"/>
    <w:p w14:paraId="09C9B23E" w14:textId="19C7A4A1" w:rsidR="00075A2A" w:rsidRDefault="00075A2A"/>
    <w:p w14:paraId="1B037F7E" w14:textId="703ED7CB" w:rsidR="00075A2A" w:rsidRDefault="00075A2A"/>
    <w:p w14:paraId="193DCC78" w14:textId="77777777" w:rsidR="00075A2A" w:rsidRPr="006B1430" w:rsidRDefault="00075A2A" w:rsidP="00075A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43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72D9C96B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2811060F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30222E6A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3 года</w:t>
      </w:r>
    </w:p>
    <w:p w14:paraId="2A5B5E7E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план: ок</w:t>
      </w:r>
      <w:r w:rsidRPr="00D14F8C">
        <w:rPr>
          <w:rFonts w:ascii="Times New Roman" w:hAnsi="Times New Roman" w:cs="Times New Roman"/>
          <w:sz w:val="28"/>
          <w:szCs w:val="28"/>
        </w:rPr>
        <w:t>тябрь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676"/>
        <w:gridCol w:w="3019"/>
        <w:gridCol w:w="10901"/>
      </w:tblGrid>
      <w:tr w:rsidR="00075A2A" w14:paraId="731F8793" w14:textId="77777777" w:rsidTr="006A250F">
        <w:trPr>
          <w:cantSplit/>
          <w:trHeight w:val="1134"/>
        </w:trPr>
        <w:tc>
          <w:tcPr>
            <w:tcW w:w="676" w:type="dxa"/>
            <w:vMerge w:val="restart"/>
            <w:textDirection w:val="btLr"/>
          </w:tcPr>
          <w:p w14:paraId="0E44D447" w14:textId="77777777" w:rsidR="00075A2A" w:rsidRPr="002061D3" w:rsidRDefault="00075A2A" w:rsidP="006A250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3019" w:type="dxa"/>
          </w:tcPr>
          <w:p w14:paraId="01906CBB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0901" w:type="dxa"/>
          </w:tcPr>
          <w:p w14:paraId="1CA7F99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75A2A" w14:paraId="67E6D82B" w14:textId="77777777" w:rsidTr="006A250F">
        <w:tc>
          <w:tcPr>
            <w:tcW w:w="676" w:type="dxa"/>
            <w:vMerge/>
          </w:tcPr>
          <w:p w14:paraId="1BA0F6B2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0924D645" w14:textId="77777777" w:rsidR="00075A2A" w:rsidRPr="002061D3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10901" w:type="dxa"/>
          </w:tcPr>
          <w:p w14:paraId="653CD31B" w14:textId="77777777" w:rsidR="00075A2A" w:rsidRPr="007921BF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697B9BEE" w14:textId="77777777" w:rsidR="00075A2A" w:rsidRPr="007921BF" w:rsidRDefault="00075A2A" w:rsidP="006A250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921B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Формировать навыки равновесия: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</w:t>
            </w:r>
            <w:r w:rsidRPr="007921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одить по наклонной доске (20-30 сантиметров), по веревке, по бревну боковым приставным шагом, сохраняя равновесие; по прямой дорожке, </w:t>
            </w:r>
            <w:proofErr w:type="gramStart"/>
            <w:r w:rsidRPr="007921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дощечкам</w:t>
            </w:r>
            <w:proofErr w:type="gramEnd"/>
            <w:r w:rsidRPr="007921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положенным на расстоянии 10 см. одна от другой, по ребристой доске.</w:t>
            </w:r>
          </w:p>
          <w:p w14:paraId="4619F398" w14:textId="77777777" w:rsidR="00075A2A" w:rsidRPr="007921BF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упражнения:</w:t>
            </w:r>
          </w:p>
          <w:p w14:paraId="6CA2EAE7" w14:textId="77777777" w:rsidR="00075A2A" w:rsidRPr="007921BF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перекладывать предметы из одной руки в другую перед собой, за спиной, над головой</w:t>
            </w:r>
            <w:r w:rsidRPr="007921B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411A9435" w14:textId="77777777" w:rsidR="00075A2A" w:rsidRPr="007921BF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туловища:</w:t>
            </w:r>
          </w:p>
          <w:p w14:paraId="33B48B7F" w14:textId="77777777" w:rsidR="00075A2A" w:rsidRPr="007921BF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7921BF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поворачивать туловище влево, вправо (из положения сидя)</w:t>
            </w:r>
            <w:r w:rsidRPr="007921B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30586399" w14:textId="77777777" w:rsidR="00075A2A" w:rsidRPr="007921BF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ног:</w:t>
            </w:r>
          </w:p>
          <w:p w14:paraId="49F1C3F7" w14:textId="77777777" w:rsidR="00075A2A" w:rsidRPr="007921BF" w:rsidRDefault="00075A2A" w:rsidP="006A250F">
            <w:pPr>
              <w:widowControl w:val="0"/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proofErr w:type="gramStart"/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приседать</w:t>
            </w:r>
            <w:proofErr w:type="gramEnd"/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вытягивая руки вперед; обхватывая колени руками и наклоняя голову; поочередно поднимать и опускать ноги, согнутые в коленях</w:t>
            </w:r>
            <w:r w:rsidRPr="007921B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5AF7BD56" w14:textId="77777777" w:rsidR="00075A2A" w:rsidRPr="007921BF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Спортивные упражнения: </w:t>
            </w:r>
          </w:p>
          <w:p w14:paraId="6D276794" w14:textId="77777777" w:rsidR="00075A2A" w:rsidRPr="007921BF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Развивать умение кататься на трехколесном велосипеде по прямой, по кругу, с поворотами направо, налево.</w:t>
            </w:r>
          </w:p>
          <w:p w14:paraId="1BBD82B7" w14:textId="77777777" w:rsidR="00075A2A" w:rsidRPr="007921BF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Формирование культурно-гигиенических навыков</w:t>
            </w:r>
          </w:p>
          <w:p w14:paraId="504C7A53" w14:textId="77777777" w:rsidR="00075A2A" w:rsidRPr="007921BF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навыки мытья рук перед едой, чистки зубов утром и вечером.</w:t>
            </w:r>
          </w:p>
          <w:p w14:paraId="20FDA5CF" w14:textId="77777777" w:rsidR="00075A2A" w:rsidRPr="007921BF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/>
                <w:sz w:val="28"/>
                <w:szCs w:val="28"/>
              </w:rPr>
              <w:t>Навыки самообслуживания</w:t>
            </w:r>
          </w:p>
          <w:p w14:paraId="3DCEC001" w14:textId="77777777" w:rsidR="00075A2A" w:rsidRPr="007921BF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14:paraId="3FA8BCFB" w14:textId="77777777" w:rsidR="00075A2A" w:rsidRPr="007921BF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  <w:p w14:paraId="4766C220" w14:textId="77777777" w:rsidR="00075A2A" w:rsidRPr="007921BF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Cs/>
                <w:sz w:val="28"/>
                <w:szCs w:val="28"/>
              </w:rPr>
              <w:t>Обучать умению различать и называть органы чувств, давать представление об их роли в организме и о том, как их защищать, заботиться.</w:t>
            </w:r>
          </w:p>
          <w:p w14:paraId="4C321067" w14:textId="77777777" w:rsidR="00075A2A" w:rsidRPr="007921BF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/>
                <w:sz w:val="28"/>
                <w:szCs w:val="28"/>
              </w:rPr>
              <w:t>Оздоровительно закаливающие мероприятия</w:t>
            </w:r>
          </w:p>
          <w:p w14:paraId="37AC23E6" w14:textId="77777777" w:rsidR="00075A2A" w:rsidRPr="007921BF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bCs/>
                <w:sz w:val="28"/>
                <w:szCs w:val="28"/>
              </w:rPr>
              <w:t>Приучать детей ходить в помещении в легкой одежде.</w:t>
            </w:r>
          </w:p>
          <w:p w14:paraId="61E9F848" w14:textId="77777777" w:rsidR="00075A2A" w:rsidRPr="007921B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14:paraId="5C8B88E6" w14:textId="77777777" w:rsidTr="006A250F">
        <w:tc>
          <w:tcPr>
            <w:tcW w:w="676" w:type="dxa"/>
            <w:vMerge/>
          </w:tcPr>
          <w:p w14:paraId="1DFFC6AF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7875F1FA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0901" w:type="dxa"/>
          </w:tcPr>
          <w:p w14:paraId="5FD0EBD2" w14:textId="77777777" w:rsidR="00075A2A" w:rsidRPr="007921B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sz w:val="28"/>
                <w:szCs w:val="28"/>
              </w:rPr>
              <w:t xml:space="preserve">Расширить словарный запас </w:t>
            </w:r>
            <w:r w:rsidRPr="007921B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через игры и игровые упражнения.</w:t>
            </w:r>
          </w:p>
          <w:p w14:paraId="6CF3B59F" w14:textId="77777777" w:rsidR="00075A2A" w:rsidRPr="007921B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8B236A" w14:paraId="645AB041" w14:textId="77777777" w:rsidTr="006A250F">
        <w:tc>
          <w:tcPr>
            <w:tcW w:w="676" w:type="dxa"/>
            <w:vMerge/>
          </w:tcPr>
          <w:p w14:paraId="700FCE5F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296D0527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0901" w:type="dxa"/>
          </w:tcPr>
          <w:p w14:paraId="566B7FB6" w14:textId="77777777" w:rsidR="00075A2A" w:rsidRPr="007921BF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умение слушать новые сказки, рассказы, стихи, контролировать развитие действий в их содержании, сопереживать героям произведения. Обсуждать с детьми действия героев и последствия их действий.</w:t>
            </w:r>
          </w:p>
          <w:p w14:paraId="750F3B16" w14:textId="77777777" w:rsidR="00075A2A" w:rsidRPr="007921BF" w:rsidRDefault="00075A2A" w:rsidP="006A25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075A2A" w14:paraId="7A89BCD8" w14:textId="77777777" w:rsidTr="006A250F">
        <w:tc>
          <w:tcPr>
            <w:tcW w:w="676" w:type="dxa"/>
            <w:vMerge/>
          </w:tcPr>
          <w:p w14:paraId="062891CC" w14:textId="77777777" w:rsidR="00075A2A" w:rsidRPr="008B236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19" w:type="dxa"/>
          </w:tcPr>
          <w:p w14:paraId="5D6DECF7" w14:textId="77777777" w:rsidR="00075A2A" w:rsidRPr="007329C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0901" w:type="dxa"/>
          </w:tcPr>
          <w:p w14:paraId="5D289FDD" w14:textId="77777777" w:rsidR="00075A2A" w:rsidRPr="007921B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 тіліндегі берілген сөздерді ынта қойып тыңдауға және ол сөздерді бірнеше рет айту арқылы есте сақтауға және дұрыс айтуға үйрету.</w:t>
            </w:r>
          </w:p>
        </w:tc>
      </w:tr>
      <w:tr w:rsidR="00075A2A" w:rsidRPr="00503DBA" w14:paraId="488604AE" w14:textId="77777777" w:rsidTr="006A250F">
        <w:tc>
          <w:tcPr>
            <w:tcW w:w="676" w:type="dxa"/>
            <w:vMerge/>
          </w:tcPr>
          <w:p w14:paraId="111EA953" w14:textId="77777777" w:rsidR="00075A2A" w:rsidRPr="008B236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19" w:type="dxa"/>
          </w:tcPr>
          <w:p w14:paraId="60529C8F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0901" w:type="dxa"/>
          </w:tcPr>
          <w:p w14:paraId="5C4CF7C2" w14:textId="77777777" w:rsidR="00075A2A" w:rsidRPr="007921BF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21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умение с</w:t>
            </w:r>
            <w:proofErr w:type="spellStart"/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</w:rPr>
              <w:t>равнивать</w:t>
            </w:r>
            <w:proofErr w:type="spellEnd"/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другим, сравнивать результаты сравнения по длине, длинные-короткие, одинаковые, равные, широкие-узкие по ширине, одинаковые, равные, обозначать словами высокий-низкий, равный, равный по высоте, большой-малый по общей величине.</w:t>
            </w:r>
          </w:p>
          <w:p w14:paraId="0FC9B734" w14:textId="77777777" w:rsidR="00075A2A" w:rsidRPr="007921B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1678F6" w14:paraId="74BA4FE6" w14:textId="77777777" w:rsidTr="006A250F">
        <w:tc>
          <w:tcPr>
            <w:tcW w:w="676" w:type="dxa"/>
            <w:vMerge/>
          </w:tcPr>
          <w:p w14:paraId="586E694A" w14:textId="77777777" w:rsidR="00075A2A" w:rsidRPr="00030A7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1ECA332C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0901" w:type="dxa"/>
          </w:tcPr>
          <w:p w14:paraId="4E19D90E" w14:textId="77777777" w:rsidR="00075A2A" w:rsidRPr="007921BF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Развивать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</w:p>
          <w:p w14:paraId="50A8BF28" w14:textId="77777777" w:rsidR="00075A2A" w:rsidRPr="007921B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28644C52" w14:textId="77777777" w:rsidTr="006A250F">
        <w:tc>
          <w:tcPr>
            <w:tcW w:w="676" w:type="dxa"/>
            <w:vMerge/>
          </w:tcPr>
          <w:p w14:paraId="2A9819C0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2820A382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0901" w:type="dxa"/>
          </w:tcPr>
          <w:p w14:paraId="072D7404" w14:textId="77777777" w:rsidR="00075A2A" w:rsidRPr="007921BF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правильно, не сжимая держать карандаш и кисть.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прежде чем набрать краску другого цвета, перед нанесением следующего цвета краски тщательно промывать кисть в воде, протирать вымытую кисть мягкой тканью или бумажной салфеткой.</w:t>
            </w:r>
          </w:p>
          <w:p w14:paraId="75C8835C" w14:textId="77777777" w:rsidR="00075A2A" w:rsidRPr="007921BF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75A2A" w14:paraId="21BE157D" w14:textId="77777777" w:rsidTr="006A250F">
        <w:tc>
          <w:tcPr>
            <w:tcW w:w="676" w:type="dxa"/>
            <w:vMerge/>
          </w:tcPr>
          <w:p w14:paraId="2AD0AED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22D07222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10901" w:type="dxa"/>
          </w:tcPr>
          <w:p w14:paraId="31B737C7" w14:textId="77777777" w:rsidR="00075A2A" w:rsidRPr="007921BF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Обучить умению лепить овощи и фрукты, некоторые предметы, продукты питания, используя приемы отрывания, скручивания, вытягивания, раскатывания из кусков глины, пластилина.</w:t>
            </w:r>
          </w:p>
          <w:p w14:paraId="5CE39453" w14:textId="77777777" w:rsidR="00075A2A" w:rsidRPr="007921B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49B30DF7" w14:textId="77777777" w:rsidTr="006A250F">
        <w:tc>
          <w:tcPr>
            <w:tcW w:w="676" w:type="dxa"/>
            <w:vMerge/>
          </w:tcPr>
          <w:p w14:paraId="144B0E04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1E656C5F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0901" w:type="dxa"/>
          </w:tcPr>
          <w:p w14:paraId="33FB45D7" w14:textId="77777777" w:rsidR="00075A2A" w:rsidRPr="007921BF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Закрепить знания о форме предметов и их цвете.</w:t>
            </w:r>
          </w:p>
        </w:tc>
      </w:tr>
      <w:tr w:rsidR="00075A2A" w14:paraId="16C64322" w14:textId="77777777" w:rsidTr="006A250F">
        <w:tc>
          <w:tcPr>
            <w:tcW w:w="676" w:type="dxa"/>
            <w:vMerge/>
          </w:tcPr>
          <w:p w14:paraId="752B93CB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23D1D57F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901" w:type="dxa"/>
          </w:tcPr>
          <w:p w14:paraId="43F841A1" w14:textId="77777777" w:rsidR="00075A2A" w:rsidRPr="007921BF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Обучить умению слушать музыкальное произведение до конца, понимать характер музыки, узнавать и определять, сколько частей в произведении.</w:t>
            </w:r>
          </w:p>
          <w:p w14:paraId="25FA84D2" w14:textId="77777777" w:rsidR="00075A2A" w:rsidRPr="007921B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49DEA94C" w14:textId="77777777" w:rsidTr="006A250F">
        <w:tc>
          <w:tcPr>
            <w:tcW w:w="676" w:type="dxa"/>
            <w:vMerge/>
          </w:tcPr>
          <w:p w14:paraId="4F0A36D5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5E66E28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0901" w:type="dxa"/>
          </w:tcPr>
          <w:p w14:paraId="041CDA23" w14:textId="77777777" w:rsidR="00075A2A" w:rsidRPr="007921BF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921B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Приобщить детей к просмотру фотографий с изображением семьи, называть членов семьи, их поступки, рассказывать о своей семье, семейных отношениях, проявлять заботу о близких, проявлять заботу о них за то, что они любят, заботятся о себе.</w:t>
            </w:r>
          </w:p>
          <w:p w14:paraId="61E92FE1" w14:textId="77777777" w:rsidR="00075A2A" w:rsidRPr="007921B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E11AB49" w14:textId="77777777" w:rsidR="00075A2A" w:rsidRPr="00C2162E" w:rsidRDefault="00075A2A" w:rsidP="00075A2A">
      <w:pPr>
        <w:rPr>
          <w:rFonts w:ascii="Times New Roman" w:hAnsi="Times New Roman" w:cs="Times New Roman"/>
          <w:sz w:val="28"/>
          <w:szCs w:val="28"/>
        </w:rPr>
      </w:pPr>
    </w:p>
    <w:p w14:paraId="06E51831" w14:textId="77777777" w:rsidR="00075A2A" w:rsidRDefault="00075A2A" w:rsidP="00075A2A"/>
    <w:p w14:paraId="1DDDCF44" w14:textId="77777777" w:rsidR="00075A2A" w:rsidRDefault="00075A2A" w:rsidP="00075A2A"/>
    <w:p w14:paraId="0EE3609E" w14:textId="77777777" w:rsidR="00075A2A" w:rsidRPr="006B1430" w:rsidRDefault="00075A2A" w:rsidP="00075A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43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43FE5960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0FB798C3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116C1F00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3 года</w:t>
      </w:r>
    </w:p>
    <w:p w14:paraId="7BEDF247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план: но</w:t>
      </w:r>
      <w:r w:rsidRPr="00D14F8C">
        <w:rPr>
          <w:rFonts w:ascii="Times New Roman" w:hAnsi="Times New Roman" w:cs="Times New Roman"/>
          <w:sz w:val="28"/>
          <w:szCs w:val="28"/>
        </w:rPr>
        <w:t>ябрь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6"/>
        <w:gridCol w:w="3019"/>
        <w:gridCol w:w="10617"/>
      </w:tblGrid>
      <w:tr w:rsidR="00075A2A" w14:paraId="7166355C" w14:textId="77777777" w:rsidTr="006A250F">
        <w:trPr>
          <w:cantSplit/>
          <w:trHeight w:val="1134"/>
        </w:trPr>
        <w:tc>
          <w:tcPr>
            <w:tcW w:w="676" w:type="dxa"/>
            <w:vMerge w:val="restart"/>
            <w:textDirection w:val="btLr"/>
          </w:tcPr>
          <w:p w14:paraId="72747F3B" w14:textId="77777777" w:rsidR="00075A2A" w:rsidRPr="002061D3" w:rsidRDefault="00075A2A" w:rsidP="006A250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3019" w:type="dxa"/>
          </w:tcPr>
          <w:p w14:paraId="7A41FAEF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0617" w:type="dxa"/>
          </w:tcPr>
          <w:p w14:paraId="50449072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75A2A" w14:paraId="187A82E2" w14:textId="77777777" w:rsidTr="006A250F">
        <w:tc>
          <w:tcPr>
            <w:tcW w:w="676" w:type="dxa"/>
            <w:vMerge/>
          </w:tcPr>
          <w:p w14:paraId="791A035A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75FF9A7D" w14:textId="77777777" w:rsidR="00075A2A" w:rsidRPr="002061D3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10617" w:type="dxa"/>
          </w:tcPr>
          <w:p w14:paraId="69D6A4EB" w14:textId="77777777" w:rsidR="00075A2A" w:rsidRPr="0010032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6A81C0C8" w14:textId="77777777" w:rsidR="00075A2A" w:rsidRPr="0010032D" w:rsidRDefault="00075A2A" w:rsidP="006A250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0032D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навыки бега: б</w:t>
            </w: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</w:rPr>
              <w:t>егать обычно, на носках, в колонне по одному, с одной стороны площадки на другую, в разных направлениях: по прямой, по кругу, «змейкой», врассыпную; бегать с выполнением определенных заданий: с остановкой, бегать по сигналу в указанное место; бегать с изменением темпа: в быстром (до 10 – 20 метров), без остановки в медленном темпе (в течение 50-60 сек.)</w:t>
            </w:r>
            <w:r w:rsidRPr="001003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14:paraId="0ECDAAB3" w14:textId="77777777" w:rsidR="00075A2A" w:rsidRPr="0010032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упражнения:</w:t>
            </w:r>
          </w:p>
          <w:p w14:paraId="031A5A0A" w14:textId="77777777" w:rsidR="00075A2A" w:rsidRPr="0010032D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</w:rPr>
              <w:t>хлопать руками перед собой или над головой, за спиной</w:t>
            </w:r>
            <w:r w:rsidRPr="0010032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24FCF046" w14:textId="77777777" w:rsidR="00075A2A" w:rsidRPr="0010032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туловища:</w:t>
            </w:r>
          </w:p>
          <w:p w14:paraId="169A8194" w14:textId="77777777" w:rsidR="00075A2A" w:rsidRPr="0010032D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10032D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поворачивать туловище влево, вправо (из положения сидя)</w:t>
            </w:r>
            <w:r w:rsidRPr="0010032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4069D492" w14:textId="77777777" w:rsidR="00075A2A" w:rsidRPr="0010032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ног:</w:t>
            </w:r>
          </w:p>
          <w:p w14:paraId="370CBBA8" w14:textId="77777777" w:rsidR="00075A2A" w:rsidRPr="0010032D" w:rsidRDefault="00075A2A" w:rsidP="006A250F">
            <w:pPr>
              <w:widowControl w:val="0"/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proofErr w:type="gramStart"/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приседать</w:t>
            </w:r>
            <w:proofErr w:type="gramEnd"/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вытягивая руки вперед; обхватывая колени руками и наклоняя голову; поочередно поднимать и опускать ноги, согнутые в коленях</w:t>
            </w:r>
            <w:r w:rsidRPr="0010032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7E87F4F8" w14:textId="77777777" w:rsidR="00075A2A" w:rsidRPr="0010032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Спортивные упражнения: </w:t>
            </w:r>
          </w:p>
          <w:p w14:paraId="40CDBF3C" w14:textId="77777777" w:rsidR="00075A2A" w:rsidRPr="0010032D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Развивать умение кататься на трехколесном велосипеде по прямой, по кругу, с поворотами направо, налево.</w:t>
            </w:r>
          </w:p>
          <w:p w14:paraId="302E456D" w14:textId="77777777" w:rsidR="00075A2A" w:rsidRPr="0010032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Формирование культурно-гигиенических навыков</w:t>
            </w:r>
          </w:p>
          <w:p w14:paraId="7A2A3E43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00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Совершенствовать культурно-гигиенические навыки, формировать элементарные навыки поведения во время приема пищи, умывания.</w:t>
            </w:r>
          </w:p>
          <w:p w14:paraId="41A37E1C" w14:textId="77777777" w:rsidR="00075A2A" w:rsidRPr="0010032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/>
                <w:sz w:val="28"/>
                <w:szCs w:val="28"/>
              </w:rPr>
              <w:t>Навыки самообслуживания</w:t>
            </w:r>
          </w:p>
          <w:p w14:paraId="3829D60F" w14:textId="77777777" w:rsidR="00075A2A" w:rsidRPr="0010032D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14:paraId="3805C7C7" w14:textId="77777777" w:rsidR="00075A2A" w:rsidRPr="0010032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  <w:p w14:paraId="50CDFE53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00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представление о ценности здоровья; формировать желание не болеть, быть здоровым, дать первичные представления о том, что такое «здоровый образ жизни» и его соблюдении.</w:t>
            </w:r>
          </w:p>
          <w:p w14:paraId="09A2989D" w14:textId="77777777" w:rsidR="00075A2A" w:rsidRPr="0010032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/>
                <w:sz w:val="28"/>
                <w:szCs w:val="28"/>
              </w:rPr>
              <w:t>Оздоровительно закаливающие мероприятия</w:t>
            </w:r>
          </w:p>
          <w:p w14:paraId="3DC56613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32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Повысить интерес </w:t>
            </w: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</w:rPr>
              <w:t>к участию в подвижных играх и физических упражнениях на прогулке.</w:t>
            </w:r>
          </w:p>
          <w:p w14:paraId="58E9B2BB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14:paraId="4BDF6FB9" w14:textId="77777777" w:rsidTr="006A250F">
        <w:tc>
          <w:tcPr>
            <w:tcW w:w="676" w:type="dxa"/>
            <w:vMerge/>
          </w:tcPr>
          <w:p w14:paraId="2EFBCE80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0D2DD966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0617" w:type="dxa"/>
          </w:tcPr>
          <w:p w14:paraId="32F9C9D0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00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умение менять темп речи: медленная речь, говорить скороговорки.</w:t>
            </w:r>
          </w:p>
          <w:p w14:paraId="33C00D66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сказок.</w:t>
            </w:r>
          </w:p>
          <w:p w14:paraId="69CEDDEA" w14:textId="77777777" w:rsidR="00075A2A" w:rsidRPr="0010032D" w:rsidRDefault="00075A2A" w:rsidP="006A250F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40244E5F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8B236A" w14:paraId="67EB1F1D" w14:textId="77777777" w:rsidTr="006A250F">
        <w:tc>
          <w:tcPr>
            <w:tcW w:w="676" w:type="dxa"/>
            <w:vMerge/>
          </w:tcPr>
          <w:p w14:paraId="55CDE48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6C5AE9E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0617" w:type="dxa"/>
          </w:tcPr>
          <w:p w14:paraId="78C8C27B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48D9D5C7" w14:textId="77777777" w:rsidR="00075A2A" w:rsidRPr="0010032D" w:rsidRDefault="00075A2A" w:rsidP="006A25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075A2A" w14:paraId="258C9E04" w14:textId="77777777" w:rsidTr="006A250F">
        <w:tc>
          <w:tcPr>
            <w:tcW w:w="676" w:type="dxa"/>
            <w:vMerge/>
          </w:tcPr>
          <w:p w14:paraId="421583FC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4E753C54" w14:textId="77777777" w:rsidR="00075A2A" w:rsidRPr="007329C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0617" w:type="dxa"/>
          </w:tcPr>
          <w:p w14:paraId="02983DEF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 тіліндегі берілген сөздерді ынта қойып тыңдауға және ол сөздерді бірнеше рет айту арқылы есте сақтауға және дұрыс айтуға үйрету.</w:t>
            </w:r>
          </w:p>
        </w:tc>
      </w:tr>
      <w:tr w:rsidR="00075A2A" w:rsidRPr="00503DBA" w14:paraId="604D22B8" w14:textId="77777777" w:rsidTr="006A250F">
        <w:tc>
          <w:tcPr>
            <w:tcW w:w="676" w:type="dxa"/>
            <w:vMerge/>
          </w:tcPr>
          <w:p w14:paraId="1E96CF08" w14:textId="77777777" w:rsidR="00075A2A" w:rsidRPr="008B236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19" w:type="dxa"/>
          </w:tcPr>
          <w:p w14:paraId="1A912CA4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0617" w:type="dxa"/>
          </w:tcPr>
          <w:p w14:paraId="4E6A5509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Познакомить с геометрическими фигурами: треугольник, квадрат, круг, дать возможность исследовать названные фигуры с помощью осязания и зрения.</w:t>
            </w: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</w:tr>
      <w:tr w:rsidR="00075A2A" w:rsidRPr="001678F6" w14:paraId="0C6919B0" w14:textId="77777777" w:rsidTr="006A250F">
        <w:tc>
          <w:tcPr>
            <w:tcW w:w="676" w:type="dxa"/>
            <w:vMerge/>
          </w:tcPr>
          <w:p w14:paraId="0A39CEA1" w14:textId="77777777" w:rsidR="00075A2A" w:rsidRPr="00030A7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66B8AB89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0617" w:type="dxa"/>
          </w:tcPr>
          <w:p w14:paraId="559997AF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Развивать умение 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горизонтально; приобщать к умению анализировать свою постройку.</w:t>
            </w:r>
          </w:p>
          <w:p w14:paraId="005D0A84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568C1FCA" w14:textId="77777777" w:rsidTr="006A250F">
        <w:tc>
          <w:tcPr>
            <w:tcW w:w="676" w:type="dxa"/>
            <w:vMerge/>
          </w:tcPr>
          <w:p w14:paraId="370B1D1A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40683E16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0617" w:type="dxa"/>
          </w:tcPr>
          <w:p w14:paraId="7A229FC4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1D5810E0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75A2A" w14:paraId="2CD9832B" w14:textId="77777777" w:rsidTr="006A250F">
        <w:tc>
          <w:tcPr>
            <w:tcW w:w="676" w:type="dxa"/>
            <w:vMerge/>
          </w:tcPr>
          <w:p w14:paraId="58AC6DF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6A044213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10617" w:type="dxa"/>
          </w:tcPr>
          <w:p w14:paraId="4067B176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Формировать навыки лепки растений и животных путем объединения, сжатия и соединения нескольких частей. </w:t>
            </w:r>
          </w:p>
          <w:p w14:paraId="650FDE8C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669B8925" w14:textId="77777777" w:rsidTr="006A250F">
        <w:tc>
          <w:tcPr>
            <w:tcW w:w="676" w:type="dxa"/>
            <w:vMerge/>
          </w:tcPr>
          <w:p w14:paraId="2F89C816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3CDC810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0617" w:type="dxa"/>
          </w:tcPr>
          <w:p w14:paraId="1880E003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</w:p>
          <w:p w14:paraId="231E9088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3C873AD7" w14:textId="77777777" w:rsidTr="006A250F">
        <w:tc>
          <w:tcPr>
            <w:tcW w:w="676" w:type="dxa"/>
            <w:vMerge/>
          </w:tcPr>
          <w:p w14:paraId="77E9452D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4B0FCF66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617" w:type="dxa"/>
          </w:tcPr>
          <w:p w14:paraId="3894663B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Совершенствовать умение различать на слух звучание музыкальных игрушек, детских музыкальных инструментов (музыкальный молоточек, шарманка, погремушка, барабан, бубен, металлофон, асатаяк, туяқ, сырнай и др.).</w:t>
            </w:r>
          </w:p>
          <w:p w14:paraId="3022A7AC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4F76256D" w14:textId="77777777" w:rsidTr="006A250F">
        <w:tc>
          <w:tcPr>
            <w:tcW w:w="676" w:type="dxa"/>
            <w:vMerge/>
          </w:tcPr>
          <w:p w14:paraId="2AE91D47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4C14F818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0617" w:type="dxa"/>
          </w:tcPr>
          <w:p w14:paraId="5B7E9F9C" w14:textId="77777777" w:rsidR="00075A2A" w:rsidRPr="0010032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0032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Формировать умения назвать и различать предметы, рассматривать и исследовать их объем, цвет, форму, обучать умению распознавать качества и свойства предметов: на ощупь, на вкус, на слух.</w:t>
            </w:r>
          </w:p>
          <w:p w14:paraId="23BE1D48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0286B160" w14:textId="77777777" w:rsidR="00075A2A" w:rsidRPr="00C2162E" w:rsidRDefault="00075A2A" w:rsidP="00075A2A">
      <w:pPr>
        <w:rPr>
          <w:rFonts w:ascii="Times New Roman" w:hAnsi="Times New Roman" w:cs="Times New Roman"/>
          <w:sz w:val="28"/>
          <w:szCs w:val="28"/>
        </w:rPr>
      </w:pPr>
    </w:p>
    <w:p w14:paraId="3A15BE42" w14:textId="77777777" w:rsidR="00075A2A" w:rsidRPr="006B1430" w:rsidRDefault="00075A2A" w:rsidP="00075A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43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6F30B3A1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3A681688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463540BD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3 года</w:t>
      </w:r>
    </w:p>
    <w:p w14:paraId="04016AA1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план: дека</w:t>
      </w:r>
      <w:r w:rsidRPr="00D14F8C">
        <w:rPr>
          <w:rFonts w:ascii="Times New Roman" w:hAnsi="Times New Roman" w:cs="Times New Roman"/>
          <w:sz w:val="28"/>
          <w:szCs w:val="28"/>
        </w:rPr>
        <w:t>брь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676"/>
        <w:gridCol w:w="3019"/>
        <w:gridCol w:w="11042"/>
      </w:tblGrid>
      <w:tr w:rsidR="00075A2A" w14:paraId="22705AFA" w14:textId="77777777" w:rsidTr="006A250F">
        <w:trPr>
          <w:cantSplit/>
          <w:trHeight w:val="1134"/>
        </w:trPr>
        <w:tc>
          <w:tcPr>
            <w:tcW w:w="676" w:type="dxa"/>
            <w:vMerge w:val="restart"/>
            <w:textDirection w:val="btLr"/>
          </w:tcPr>
          <w:p w14:paraId="45645F68" w14:textId="77777777" w:rsidR="00075A2A" w:rsidRPr="002061D3" w:rsidRDefault="00075A2A" w:rsidP="006A250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3019" w:type="dxa"/>
          </w:tcPr>
          <w:p w14:paraId="36ACE61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1042" w:type="dxa"/>
          </w:tcPr>
          <w:p w14:paraId="22048508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75A2A" w14:paraId="50D6DE8C" w14:textId="77777777" w:rsidTr="006A250F">
        <w:tc>
          <w:tcPr>
            <w:tcW w:w="676" w:type="dxa"/>
            <w:vMerge/>
          </w:tcPr>
          <w:p w14:paraId="4B5EDED8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1197DCE3" w14:textId="77777777" w:rsidR="00075A2A" w:rsidRPr="002061D3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11042" w:type="dxa"/>
          </w:tcPr>
          <w:p w14:paraId="0A01B0D5" w14:textId="77777777" w:rsidR="00075A2A" w:rsidRPr="00C17966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7DE98FFA" w14:textId="77777777" w:rsidR="00075A2A" w:rsidRPr="003037D4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37D4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навыки ползания, лазанья: п</w:t>
            </w:r>
            <w:r w:rsidRPr="003037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олзать в прямом направлении на расстояние 4–6 метров, между предметами, вокруг них, по доске, положенной на пол, под веревку, дугу, высотой 40 см, по наклонному модулю, через туннель; лазать по лестнице, влезать на гимнастическую стенку и спускаться (высота 1,5 м). </w:t>
            </w:r>
          </w:p>
          <w:p w14:paraId="0445574B" w14:textId="77777777" w:rsidR="00075A2A" w:rsidRPr="00C17966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упражнения:</w:t>
            </w:r>
          </w:p>
          <w:p w14:paraId="73329A41" w14:textId="77777777" w:rsidR="00075A2A" w:rsidRPr="00C17966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</w:rPr>
              <w:t>хлопать руками перед собой или над головой, за спиной</w:t>
            </w:r>
            <w:r w:rsidRPr="00C1796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7754B0C9" w14:textId="77777777" w:rsidR="00075A2A" w:rsidRPr="00C17966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туловища:</w:t>
            </w:r>
          </w:p>
          <w:p w14:paraId="070F14EC" w14:textId="77777777" w:rsidR="00075A2A" w:rsidRPr="00C17966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C17966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поворачивать туловище влево, вправо (из положения сидя)</w:t>
            </w:r>
            <w:r w:rsidRPr="00C1796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68A2459F" w14:textId="77777777" w:rsidR="00075A2A" w:rsidRPr="00C17966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ног:</w:t>
            </w:r>
          </w:p>
          <w:p w14:paraId="3455E531" w14:textId="77777777" w:rsidR="00075A2A" w:rsidRPr="00C17966" w:rsidRDefault="00075A2A" w:rsidP="006A250F">
            <w:pPr>
              <w:widowControl w:val="0"/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proofErr w:type="gramStart"/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приседать</w:t>
            </w:r>
            <w:proofErr w:type="gramEnd"/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вытягивая руки вперед; обхватывая колени руками и наклоняя голову; поочередно поднимать и опускать ноги, согнутые в коленях</w:t>
            </w:r>
            <w:r w:rsidRPr="00C1796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5E464903" w14:textId="77777777" w:rsidR="00075A2A" w:rsidRPr="00C17966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Спортивные упражнения: </w:t>
            </w:r>
          </w:p>
          <w:p w14:paraId="496BEB7B" w14:textId="77777777" w:rsidR="00075A2A" w:rsidRPr="007120B6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7120B6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7120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атать на санках друг друга; кататься с невысокой горки</w:t>
            </w:r>
            <w:r w:rsidRPr="007120B6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4C359D08" w14:textId="77777777" w:rsidR="00075A2A" w:rsidRPr="00C17966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культурно-гигиенических навыков</w:t>
            </w:r>
          </w:p>
          <w:p w14:paraId="3FD62375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179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Совершенствовать культурно-гигиенические навыки, формировать элементарные </w:t>
            </w:r>
            <w:r w:rsidRPr="00C179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навыки поведения во время приема пищи, умывания.</w:t>
            </w:r>
          </w:p>
          <w:p w14:paraId="151B1A65" w14:textId="77777777" w:rsidR="00075A2A" w:rsidRPr="00C17966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/>
                <w:sz w:val="28"/>
                <w:szCs w:val="28"/>
              </w:rPr>
              <w:t>Навыки самообслуживания</w:t>
            </w:r>
          </w:p>
          <w:p w14:paraId="4BD054D4" w14:textId="77777777" w:rsidR="00075A2A" w:rsidRPr="00C17966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14:paraId="12533571" w14:textId="77777777" w:rsidR="00075A2A" w:rsidRPr="00C17966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  <w:p w14:paraId="1D35DD29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179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представление о ценности здоровья; формировать желание не болеть, быть здоровым, дать первичные представления о том, что такое «здоровый образ жизни» и его соблюдении.</w:t>
            </w:r>
          </w:p>
          <w:p w14:paraId="36722EB5" w14:textId="77777777" w:rsidR="00075A2A" w:rsidRPr="00C17966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/>
                <w:sz w:val="28"/>
                <w:szCs w:val="28"/>
              </w:rPr>
              <w:t>Оздоровительно закаливающие мероприятия</w:t>
            </w:r>
          </w:p>
          <w:p w14:paraId="5576B42A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79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Повысить интерес </w:t>
            </w: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</w:rPr>
              <w:t>к участию в подвижных играх и физических упражнениях на прогулке.</w:t>
            </w:r>
          </w:p>
          <w:p w14:paraId="45EA8400" w14:textId="77777777" w:rsidR="00075A2A" w:rsidRPr="00C1796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14:paraId="20FF7783" w14:textId="77777777" w:rsidTr="006A250F">
        <w:tc>
          <w:tcPr>
            <w:tcW w:w="676" w:type="dxa"/>
            <w:vMerge/>
          </w:tcPr>
          <w:p w14:paraId="5E2485F0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3A33234D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1042" w:type="dxa"/>
          </w:tcPr>
          <w:p w14:paraId="56DE1604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796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умение с</w:t>
            </w: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</w:rPr>
              <w:t>лушать и понимать речь взрослых, правильно использовать соответствующие формы речевой этики, строить диалог со взрослыми, слушать заданные вопросы и давать понятные ответы.</w:t>
            </w:r>
          </w:p>
        </w:tc>
      </w:tr>
      <w:tr w:rsidR="00075A2A" w:rsidRPr="008B236A" w14:paraId="062C9CAE" w14:textId="77777777" w:rsidTr="006A250F">
        <w:tc>
          <w:tcPr>
            <w:tcW w:w="676" w:type="dxa"/>
            <w:vMerge/>
          </w:tcPr>
          <w:p w14:paraId="0398B130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13D234B0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1042" w:type="dxa"/>
          </w:tcPr>
          <w:p w14:paraId="023C0AE6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547ACD8E" w14:textId="77777777" w:rsidR="00075A2A" w:rsidRPr="00C17966" w:rsidRDefault="00075A2A" w:rsidP="006A25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075A2A" w14:paraId="146367C0" w14:textId="77777777" w:rsidTr="006A250F">
        <w:tc>
          <w:tcPr>
            <w:tcW w:w="676" w:type="dxa"/>
            <w:vMerge/>
          </w:tcPr>
          <w:p w14:paraId="78836C64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64E22679" w14:textId="77777777" w:rsidR="00075A2A" w:rsidRPr="007329C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1042" w:type="dxa"/>
          </w:tcPr>
          <w:p w14:paraId="52EACA65" w14:textId="77777777" w:rsidR="00075A2A" w:rsidRPr="00C1796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қоршаған ортадағы күнделікті жиі қолданылатын туыстық қатынасқа байланысты сөздерді (әке, ана, ата, әже, апа және т.б.), кейбір тұрмыстық заттардың, жемістердің, жануарлардың, төрт түліктің атауларын айту және түсіну дағдыларын қалыптастыру</w:t>
            </w:r>
          </w:p>
        </w:tc>
      </w:tr>
      <w:tr w:rsidR="00075A2A" w:rsidRPr="00503DBA" w14:paraId="48587E67" w14:textId="77777777" w:rsidTr="006A250F">
        <w:tc>
          <w:tcPr>
            <w:tcW w:w="676" w:type="dxa"/>
            <w:vMerge/>
          </w:tcPr>
          <w:p w14:paraId="448FE92C" w14:textId="77777777" w:rsidR="00075A2A" w:rsidRPr="008B236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19" w:type="dxa"/>
          </w:tcPr>
          <w:p w14:paraId="5FF10E34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1042" w:type="dxa"/>
          </w:tcPr>
          <w:p w14:paraId="3DBADD32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14:paraId="44C4AE1E" w14:textId="77777777" w:rsidR="00075A2A" w:rsidRPr="00C1796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1678F6" w14:paraId="3A8BEC60" w14:textId="77777777" w:rsidTr="006A250F">
        <w:tc>
          <w:tcPr>
            <w:tcW w:w="676" w:type="dxa"/>
            <w:vMerge/>
          </w:tcPr>
          <w:p w14:paraId="05F61687" w14:textId="77777777" w:rsidR="00075A2A" w:rsidRPr="00030A7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4CCAFC1A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1042" w:type="dxa"/>
          </w:tcPr>
          <w:p w14:paraId="22366117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Обучать умению укладывать детали и кирпичи в конструкции с применением </w:t>
            </w: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приемов вертикального и горизонтального расположения плит, кирпичей; сооружать конструкции из крупных и мелких строительных материалов, по образцу и по собственному замыслу.</w:t>
            </w:r>
          </w:p>
          <w:p w14:paraId="1B377B8F" w14:textId="77777777" w:rsidR="00075A2A" w:rsidRPr="00C1796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11F17205" w14:textId="77777777" w:rsidTr="006A250F">
        <w:tc>
          <w:tcPr>
            <w:tcW w:w="676" w:type="dxa"/>
            <w:vMerge/>
          </w:tcPr>
          <w:p w14:paraId="24F7E708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5566F4A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1042" w:type="dxa"/>
          </w:tcPr>
          <w:p w14:paraId="69C5515C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умение перерисовывать простые элементы казахского орнамента.</w:t>
            </w:r>
          </w:p>
          <w:p w14:paraId="51CF1F52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75A2A" w14:paraId="4EA257B9" w14:textId="77777777" w:rsidTr="006A250F">
        <w:tc>
          <w:tcPr>
            <w:tcW w:w="676" w:type="dxa"/>
            <w:vMerge/>
          </w:tcPr>
          <w:p w14:paraId="76AFEC80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610DDAA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11042" w:type="dxa"/>
          </w:tcPr>
          <w:p w14:paraId="6014A3A3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Формировать навыки объединения индивидуальных работ в коллективные композиции.</w:t>
            </w:r>
          </w:p>
          <w:p w14:paraId="12D69F1A" w14:textId="77777777" w:rsidR="00075A2A" w:rsidRPr="00C1796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7535D2BA" w14:textId="77777777" w:rsidTr="006A250F">
        <w:tc>
          <w:tcPr>
            <w:tcW w:w="676" w:type="dxa"/>
            <w:vMerge/>
          </w:tcPr>
          <w:p w14:paraId="450C45A6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02D8CB4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1042" w:type="dxa"/>
          </w:tcPr>
          <w:p w14:paraId="51FBDBDB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14:paraId="462E31B5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4208864F" w14:textId="77777777" w:rsidTr="006A250F">
        <w:tc>
          <w:tcPr>
            <w:tcW w:w="676" w:type="dxa"/>
            <w:vMerge/>
          </w:tcPr>
          <w:p w14:paraId="2CE231F1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7CA2B480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1042" w:type="dxa"/>
          </w:tcPr>
          <w:p w14:paraId="08F39D6C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Формировать умение воспринимать содержание и настроение песен различного характера; понимать содержание песни.</w:t>
            </w:r>
          </w:p>
          <w:p w14:paraId="04EAE2B9" w14:textId="77777777" w:rsidR="00075A2A" w:rsidRPr="00C1796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521BDAA2" w14:textId="77777777" w:rsidTr="006A250F">
        <w:tc>
          <w:tcPr>
            <w:tcW w:w="676" w:type="dxa"/>
            <w:vMerge/>
          </w:tcPr>
          <w:p w14:paraId="5C1559E4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3A266DD3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1042" w:type="dxa"/>
          </w:tcPr>
          <w:p w14:paraId="6F500400" w14:textId="77777777" w:rsidR="00075A2A" w:rsidRPr="00C17966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179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Обучать умению ориентироваться в пространстве, воспринимать окружающий мир.</w:t>
            </w:r>
          </w:p>
          <w:p w14:paraId="6BB677B9" w14:textId="77777777" w:rsidR="00075A2A" w:rsidRPr="00C1796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119F5E62" w14:textId="77777777" w:rsidR="00075A2A" w:rsidRPr="00C2162E" w:rsidRDefault="00075A2A" w:rsidP="00075A2A">
      <w:pPr>
        <w:rPr>
          <w:rFonts w:ascii="Times New Roman" w:hAnsi="Times New Roman" w:cs="Times New Roman"/>
          <w:sz w:val="28"/>
          <w:szCs w:val="28"/>
        </w:rPr>
      </w:pPr>
    </w:p>
    <w:p w14:paraId="29F48DCD" w14:textId="77777777" w:rsidR="00075A2A" w:rsidRDefault="00075A2A" w:rsidP="00075A2A"/>
    <w:p w14:paraId="25F0ADCB" w14:textId="77777777" w:rsidR="00075A2A" w:rsidRDefault="00075A2A" w:rsidP="00075A2A"/>
    <w:p w14:paraId="509B9A16" w14:textId="1D4800B1" w:rsidR="00075A2A" w:rsidRDefault="00075A2A"/>
    <w:p w14:paraId="6E4F45C3" w14:textId="72344445" w:rsidR="00075A2A" w:rsidRDefault="00075A2A"/>
    <w:p w14:paraId="5A2C03C6" w14:textId="6599B4BE" w:rsidR="00075A2A" w:rsidRDefault="00075A2A"/>
    <w:p w14:paraId="54B7D9DA" w14:textId="2C2D7190" w:rsidR="00075A2A" w:rsidRDefault="00075A2A"/>
    <w:p w14:paraId="666A7455" w14:textId="1CFDC49C" w:rsidR="00075A2A" w:rsidRDefault="00075A2A"/>
    <w:p w14:paraId="070B156A" w14:textId="77777777" w:rsidR="00075A2A" w:rsidRPr="006B1430" w:rsidRDefault="00075A2A" w:rsidP="00075A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43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4F414093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155722AB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4AD9B6BD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3 года</w:t>
      </w:r>
    </w:p>
    <w:p w14:paraId="1D44487B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план: янва</w:t>
      </w:r>
      <w:r w:rsidRPr="00D14F8C">
        <w:rPr>
          <w:rFonts w:ascii="Times New Roman" w:hAnsi="Times New Roman" w:cs="Times New Roman"/>
          <w:sz w:val="28"/>
          <w:szCs w:val="28"/>
        </w:rPr>
        <w:t>рь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676"/>
        <w:gridCol w:w="3019"/>
        <w:gridCol w:w="11184"/>
      </w:tblGrid>
      <w:tr w:rsidR="00075A2A" w14:paraId="5C17EA3C" w14:textId="77777777" w:rsidTr="006A250F">
        <w:trPr>
          <w:cantSplit/>
          <w:trHeight w:val="1134"/>
        </w:trPr>
        <w:tc>
          <w:tcPr>
            <w:tcW w:w="676" w:type="dxa"/>
            <w:vMerge w:val="restart"/>
            <w:textDirection w:val="btLr"/>
          </w:tcPr>
          <w:p w14:paraId="5F9D45A9" w14:textId="77777777" w:rsidR="00075A2A" w:rsidRPr="002061D3" w:rsidRDefault="00075A2A" w:rsidP="006A250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3019" w:type="dxa"/>
          </w:tcPr>
          <w:p w14:paraId="2F866054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1184" w:type="dxa"/>
          </w:tcPr>
          <w:p w14:paraId="512A3AA0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75A2A" w14:paraId="2149A20C" w14:textId="77777777" w:rsidTr="006A250F">
        <w:tc>
          <w:tcPr>
            <w:tcW w:w="676" w:type="dxa"/>
            <w:vMerge/>
          </w:tcPr>
          <w:p w14:paraId="1C81DF0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3D560A93" w14:textId="77777777" w:rsidR="00075A2A" w:rsidRPr="002061D3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11184" w:type="dxa"/>
          </w:tcPr>
          <w:p w14:paraId="28E08CFC" w14:textId="77777777" w:rsidR="00075A2A" w:rsidRPr="005772B0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498D6262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навыки катания, бросания, ловли: б</w:t>
            </w: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росать предметы на дальность правой и левой рукой (на расстояние 2,5-5 м), в горизонтальную цель двумя руками снизу, от груди, правой и левой рукой (расстояние 1,5-2 м), в вертикальную цель (высота мишени 1,2 м) правой и левой рукой (расстояние 1-1,5 м). Катать мяч друг другу с расстояния 1,5–2 метра в положении сидя, ноги врозь, между предметами, в ворота. Бросать мяч вверх, вниз об пол (землю), ловить его. </w:t>
            </w:r>
          </w:p>
          <w:p w14:paraId="50042457" w14:textId="77777777" w:rsidR="00075A2A" w:rsidRPr="005772B0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упражнения:</w:t>
            </w:r>
          </w:p>
          <w:p w14:paraId="49F2F62C" w14:textId="77777777" w:rsidR="00075A2A" w:rsidRPr="005772B0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</w:rPr>
              <w:t>вытягивать руки вперед, в стороны, поворачивать их ладонями вверх, поднимать и опускать кисти, шевелить пальцами, сжимать и разжимать пальцы рук</w:t>
            </w:r>
            <w:r w:rsidRPr="005772B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08DAC44A" w14:textId="77777777" w:rsidR="00075A2A" w:rsidRPr="005772B0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туловища:</w:t>
            </w:r>
          </w:p>
          <w:p w14:paraId="4BA8F73D" w14:textId="77777777" w:rsidR="00075A2A" w:rsidRPr="005772B0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5772B0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поднимать и опускать ноги, двигать ногами (из положения лежа на спине).</w:t>
            </w:r>
          </w:p>
          <w:p w14:paraId="2C21CD62" w14:textId="77777777" w:rsidR="00075A2A" w:rsidRPr="005772B0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ног:</w:t>
            </w:r>
          </w:p>
          <w:p w14:paraId="27D0E37F" w14:textId="77777777" w:rsidR="00075A2A" w:rsidRPr="005772B0" w:rsidRDefault="00075A2A" w:rsidP="006A250F">
            <w:pPr>
              <w:widowControl w:val="0"/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</w:p>
          <w:p w14:paraId="13B45023" w14:textId="77777777" w:rsidR="00075A2A" w:rsidRPr="005772B0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Спортивные упражнения: </w:t>
            </w:r>
          </w:p>
          <w:p w14:paraId="07730FC2" w14:textId="77777777" w:rsidR="00075A2A" w:rsidRPr="005772B0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Развивать умение к</w:t>
            </w:r>
            <w:r w:rsidRPr="005772B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атать на санках друг друга; кататься с невысокой горки</w:t>
            </w:r>
            <w:r w:rsidRPr="005772B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64302C10" w14:textId="77777777" w:rsidR="00075A2A" w:rsidRPr="005772B0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культурно-гигиенических навыков</w:t>
            </w:r>
          </w:p>
          <w:p w14:paraId="2717508F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2B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Совершенствовать культурно-гигиенические навыки, формировать элементарные навыки поведения во время приема пищи, умывания.</w:t>
            </w:r>
          </w:p>
          <w:p w14:paraId="447A4342" w14:textId="77777777" w:rsidR="00075A2A" w:rsidRPr="005772B0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/>
                <w:sz w:val="28"/>
                <w:szCs w:val="28"/>
              </w:rPr>
              <w:t>Навыки самообслуживания</w:t>
            </w:r>
          </w:p>
          <w:p w14:paraId="2173157E" w14:textId="77777777" w:rsidR="00075A2A" w:rsidRPr="005772B0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14:paraId="570C466F" w14:textId="77777777" w:rsidR="00075A2A" w:rsidRPr="005772B0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  <w:p w14:paraId="0CF6EAFE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72B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представление о ценности здоровья; формировать желание не болеть, быть здоровым, дать первичные представления о том, что такое «здоровый образ жизни» и его соблюдении.</w:t>
            </w:r>
          </w:p>
          <w:p w14:paraId="77A1BD81" w14:textId="77777777" w:rsidR="00075A2A" w:rsidRPr="005772B0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/>
                <w:sz w:val="28"/>
                <w:szCs w:val="28"/>
              </w:rPr>
              <w:t>Оздоровительно закаливающие мероприятия</w:t>
            </w:r>
          </w:p>
          <w:p w14:paraId="12EFF6A7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72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Повысить интерес </w:t>
            </w: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</w:rPr>
              <w:t>к участию в подвижных играх и физических упражнениях на прогулке.</w:t>
            </w:r>
          </w:p>
          <w:p w14:paraId="1AD610A7" w14:textId="77777777" w:rsidR="00075A2A" w:rsidRPr="005772B0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14:paraId="757F58B0" w14:textId="77777777" w:rsidTr="006A250F">
        <w:tc>
          <w:tcPr>
            <w:tcW w:w="676" w:type="dxa"/>
            <w:vMerge/>
          </w:tcPr>
          <w:p w14:paraId="20DA75D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77E8480B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1184" w:type="dxa"/>
          </w:tcPr>
          <w:p w14:paraId="2520C702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72B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применять простейшие приемы интонационной выразительности для характеристики персонажей.</w:t>
            </w:r>
          </w:p>
        </w:tc>
      </w:tr>
      <w:tr w:rsidR="00075A2A" w:rsidRPr="008B236A" w14:paraId="5F466FB5" w14:textId="77777777" w:rsidTr="006A250F">
        <w:tc>
          <w:tcPr>
            <w:tcW w:w="676" w:type="dxa"/>
            <w:vMerge/>
          </w:tcPr>
          <w:p w14:paraId="317A444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3A9A712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1184" w:type="dxa"/>
          </w:tcPr>
          <w:p w14:paraId="51F477DB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заучивать стихотворения и </w:t>
            </w:r>
            <w:proofErr w:type="spellStart"/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A6E25A" w14:textId="77777777" w:rsidR="00075A2A" w:rsidRPr="005772B0" w:rsidRDefault="00075A2A" w:rsidP="006A25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075A2A" w14:paraId="24D40C7D" w14:textId="77777777" w:rsidTr="006A250F">
        <w:tc>
          <w:tcPr>
            <w:tcW w:w="676" w:type="dxa"/>
            <w:vMerge/>
          </w:tcPr>
          <w:p w14:paraId="2C386ADE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0B6880A5" w14:textId="77777777" w:rsidR="00075A2A" w:rsidRPr="007329C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1184" w:type="dxa"/>
          </w:tcPr>
          <w:p w14:paraId="431C040C" w14:textId="77777777" w:rsidR="00075A2A" w:rsidRPr="005772B0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қоршаған ортадағы күнделікті жиі қолданылатын туыстық қатынасқа байланысты сөздерді (әке, ана, ата, әже, апа және т.б.), кейбір тұрмыстық заттардың, жемістердің, жануарлардың, төрт түліктің атауларын айту және түсіну дағдыларын қалыптастыру</w:t>
            </w:r>
          </w:p>
        </w:tc>
      </w:tr>
      <w:tr w:rsidR="00075A2A" w:rsidRPr="00503DBA" w14:paraId="1612AA20" w14:textId="77777777" w:rsidTr="006A250F">
        <w:tc>
          <w:tcPr>
            <w:tcW w:w="676" w:type="dxa"/>
            <w:vMerge/>
          </w:tcPr>
          <w:p w14:paraId="75EFDFDD" w14:textId="77777777" w:rsidR="00075A2A" w:rsidRPr="008B236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19" w:type="dxa"/>
          </w:tcPr>
          <w:p w14:paraId="0E6C13EE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1184" w:type="dxa"/>
          </w:tcPr>
          <w:p w14:paraId="634541A3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ориентироваться в противоположных частях суток: днем-ночью, утром-вечером.</w:t>
            </w:r>
          </w:p>
          <w:p w14:paraId="72F4028C" w14:textId="77777777" w:rsidR="00075A2A" w:rsidRPr="005772B0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1678F6" w14:paraId="66D6E3CA" w14:textId="77777777" w:rsidTr="006A250F">
        <w:tc>
          <w:tcPr>
            <w:tcW w:w="676" w:type="dxa"/>
            <w:vMerge/>
          </w:tcPr>
          <w:p w14:paraId="65154B70" w14:textId="77777777" w:rsidR="00075A2A" w:rsidRPr="00030A7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7CFC0244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1184" w:type="dxa"/>
          </w:tcPr>
          <w:p w14:paraId="6AEFF132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Приучать детей после игры аккуратно складывать детали, соблюдать правила безопасности. </w:t>
            </w:r>
          </w:p>
          <w:p w14:paraId="12050D2B" w14:textId="77777777" w:rsidR="00075A2A" w:rsidRPr="005772B0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29BBCB1E" w14:textId="77777777" w:rsidTr="006A250F">
        <w:tc>
          <w:tcPr>
            <w:tcW w:w="676" w:type="dxa"/>
            <w:vMerge/>
          </w:tcPr>
          <w:p w14:paraId="5CEDACEC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250FD332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1184" w:type="dxa"/>
          </w:tcPr>
          <w:p w14:paraId="6B25E97F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Прививать аккуратность, соблюдать безопасность в рисовании.</w:t>
            </w:r>
          </w:p>
          <w:p w14:paraId="287BA027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2912CD77" w14:textId="77777777" w:rsidTr="006A250F">
        <w:tc>
          <w:tcPr>
            <w:tcW w:w="676" w:type="dxa"/>
            <w:vMerge/>
          </w:tcPr>
          <w:p w14:paraId="246BF44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C87DC80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11184" w:type="dxa"/>
          </w:tcPr>
          <w:p w14:paraId="632312FC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</w:t>
            </w: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облюдать технику безопасности при лепке, воспитывать бережное отношение к материалам лепки.</w:t>
            </w:r>
          </w:p>
          <w:p w14:paraId="539C2A62" w14:textId="77777777" w:rsidR="00075A2A" w:rsidRPr="005772B0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4BC05717" w14:textId="77777777" w:rsidTr="006A250F">
        <w:tc>
          <w:tcPr>
            <w:tcW w:w="676" w:type="dxa"/>
            <w:vMerge/>
          </w:tcPr>
          <w:p w14:paraId="51611C3B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1584E0A6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1184" w:type="dxa"/>
          </w:tcPr>
          <w:p w14:paraId="25AAF249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Прививать аккуратность, соблюдать безопасность при наклеивании.</w:t>
            </w:r>
          </w:p>
          <w:p w14:paraId="2A1D93EB" w14:textId="77777777" w:rsidR="00075A2A" w:rsidRPr="005772B0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28E053B0" w14:textId="77777777" w:rsidTr="006A250F">
        <w:tc>
          <w:tcPr>
            <w:tcW w:w="676" w:type="dxa"/>
            <w:vMerge/>
          </w:tcPr>
          <w:p w14:paraId="2CD9FA74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4169F99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1184" w:type="dxa"/>
          </w:tcPr>
          <w:p w14:paraId="19994B09" w14:textId="77777777" w:rsidR="00075A2A" w:rsidRPr="00D40D42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772B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Обучить умению различать звучание детских инструментов, музыкальных игрушек; уметь называть их</w:t>
            </w:r>
            <w:r w:rsidRPr="005772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075A2A" w14:paraId="3BE52BE5" w14:textId="77777777" w:rsidTr="006A250F">
        <w:tc>
          <w:tcPr>
            <w:tcW w:w="676" w:type="dxa"/>
            <w:vMerge/>
          </w:tcPr>
          <w:p w14:paraId="40F7625A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6D84E13F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1184" w:type="dxa"/>
          </w:tcPr>
          <w:p w14:paraId="1DC223D4" w14:textId="77777777" w:rsidR="00075A2A" w:rsidRPr="00D40D42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0D4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Формировать знания детей о городе или поселке, где они проживают, столице Республики, государственных символах РК</w:t>
            </w:r>
          </w:p>
        </w:tc>
      </w:tr>
    </w:tbl>
    <w:p w14:paraId="61D1CCA7" w14:textId="77777777" w:rsidR="00075A2A" w:rsidRPr="00C2162E" w:rsidRDefault="00075A2A" w:rsidP="00075A2A">
      <w:pPr>
        <w:rPr>
          <w:rFonts w:ascii="Times New Roman" w:hAnsi="Times New Roman" w:cs="Times New Roman"/>
          <w:sz w:val="28"/>
          <w:szCs w:val="28"/>
        </w:rPr>
      </w:pPr>
    </w:p>
    <w:p w14:paraId="48A5020D" w14:textId="77777777" w:rsidR="00075A2A" w:rsidRDefault="00075A2A" w:rsidP="00075A2A"/>
    <w:p w14:paraId="7D4C8F53" w14:textId="77777777" w:rsidR="00075A2A" w:rsidRDefault="00075A2A" w:rsidP="00075A2A"/>
    <w:p w14:paraId="7D2364DA" w14:textId="77777777" w:rsidR="00075A2A" w:rsidRDefault="00075A2A" w:rsidP="00075A2A"/>
    <w:p w14:paraId="4E6C6572" w14:textId="51E0E938" w:rsidR="00075A2A" w:rsidRDefault="00075A2A"/>
    <w:p w14:paraId="3C5FE415" w14:textId="45BDD232" w:rsidR="00075A2A" w:rsidRDefault="00075A2A"/>
    <w:p w14:paraId="1E359677" w14:textId="08DA25F4" w:rsidR="00075A2A" w:rsidRDefault="00075A2A"/>
    <w:p w14:paraId="33EEC97F" w14:textId="6AB4EE64" w:rsidR="00075A2A" w:rsidRDefault="00075A2A"/>
    <w:p w14:paraId="3A2A69B1" w14:textId="08256C58" w:rsidR="00075A2A" w:rsidRDefault="00075A2A"/>
    <w:p w14:paraId="1EBA128F" w14:textId="6366C054" w:rsidR="00075A2A" w:rsidRDefault="00075A2A"/>
    <w:p w14:paraId="4920097C" w14:textId="77777777" w:rsidR="00075A2A" w:rsidRPr="006B1430" w:rsidRDefault="00075A2A" w:rsidP="00075A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43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6D18AFD6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671EA41E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1D8B0B03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3 года</w:t>
      </w:r>
    </w:p>
    <w:p w14:paraId="7A322C15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 какой период составлен план: февраль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год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676"/>
        <w:gridCol w:w="3019"/>
        <w:gridCol w:w="11042"/>
      </w:tblGrid>
      <w:tr w:rsidR="00075A2A" w14:paraId="51F4CBF1" w14:textId="77777777" w:rsidTr="006A250F">
        <w:trPr>
          <w:cantSplit/>
          <w:trHeight w:val="1134"/>
        </w:trPr>
        <w:tc>
          <w:tcPr>
            <w:tcW w:w="676" w:type="dxa"/>
            <w:vMerge w:val="restart"/>
            <w:textDirection w:val="btLr"/>
          </w:tcPr>
          <w:p w14:paraId="71D21218" w14:textId="77777777" w:rsidR="00075A2A" w:rsidRPr="002061D3" w:rsidRDefault="00075A2A" w:rsidP="006A250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3019" w:type="dxa"/>
          </w:tcPr>
          <w:p w14:paraId="230D154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1042" w:type="dxa"/>
          </w:tcPr>
          <w:p w14:paraId="47F66105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75A2A" w14:paraId="45D9B444" w14:textId="77777777" w:rsidTr="006A250F">
        <w:tc>
          <w:tcPr>
            <w:tcW w:w="676" w:type="dxa"/>
            <w:vMerge/>
          </w:tcPr>
          <w:p w14:paraId="3740AF33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478DF86A" w14:textId="77777777" w:rsidR="00075A2A" w:rsidRPr="002061D3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11042" w:type="dxa"/>
          </w:tcPr>
          <w:p w14:paraId="2C7FDFE3" w14:textId="77777777" w:rsidR="00075A2A" w:rsidRPr="0039646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40BCD817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навыки прыжков: п</w:t>
            </w: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рыгать на месте на двух ногах, с продвижением вперед на расстояние 2-3 метра, из круга в круг, вокруг предметов и между ними, с высоты 15-20 см, с касанием подвешенного предмета рукой, вверх с места стоя, через линию, в длину с места на расстоянии не менее 40 см. </w:t>
            </w:r>
          </w:p>
          <w:p w14:paraId="27BAAEEB" w14:textId="77777777" w:rsidR="00075A2A" w:rsidRPr="0039646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упражнения:</w:t>
            </w:r>
          </w:p>
          <w:p w14:paraId="3FD52891" w14:textId="77777777" w:rsidR="00075A2A" w:rsidRPr="0039646D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</w:rPr>
              <w:t>вытягивать руки вперед, в стороны, поворачивать их ладонями вверх, поднимать и опускать кисти, шевелить пальцами, сжимать и разжимать пальцы рук</w:t>
            </w:r>
            <w:r w:rsidRPr="0039646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6F82092E" w14:textId="77777777" w:rsidR="00075A2A" w:rsidRPr="0039646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туловища:</w:t>
            </w:r>
          </w:p>
          <w:p w14:paraId="6AA726FD" w14:textId="77777777" w:rsidR="00075A2A" w:rsidRPr="0039646D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39646D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поднимать и опускать ноги, двигать ногами (из положения лежа на спине).</w:t>
            </w:r>
          </w:p>
          <w:p w14:paraId="298FACBA" w14:textId="77777777" w:rsidR="00075A2A" w:rsidRPr="0039646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ног:</w:t>
            </w:r>
          </w:p>
          <w:p w14:paraId="07E215DE" w14:textId="77777777" w:rsidR="00075A2A" w:rsidRPr="0039646D" w:rsidRDefault="00075A2A" w:rsidP="006A250F">
            <w:pPr>
              <w:widowControl w:val="0"/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</w:p>
          <w:p w14:paraId="076DA544" w14:textId="77777777" w:rsidR="00075A2A" w:rsidRPr="0039646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Спортивные упражнения: </w:t>
            </w:r>
          </w:p>
          <w:p w14:paraId="1469DD59" w14:textId="77777777" w:rsidR="00075A2A" w:rsidRPr="0039646D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Развивать умение к</w:t>
            </w:r>
            <w:r w:rsidRPr="0039646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атать на санках друг друга; кататься с невысокой горки</w:t>
            </w:r>
            <w:r w:rsidRPr="0039646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3C5D6949" w14:textId="77777777" w:rsidR="00075A2A" w:rsidRPr="0039646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Формирование культурно-гигиенических навыков</w:t>
            </w:r>
          </w:p>
          <w:p w14:paraId="669CFA12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9646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Совершенствовать культурно-гигиенические навыки, формировать элементарные навыки поведения во время приема пищи, умывания.</w:t>
            </w:r>
          </w:p>
          <w:p w14:paraId="2F327B9A" w14:textId="77777777" w:rsidR="00075A2A" w:rsidRPr="0039646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/>
                <w:sz w:val="28"/>
                <w:szCs w:val="28"/>
              </w:rPr>
              <w:t>Навыки самообслуживания</w:t>
            </w:r>
          </w:p>
          <w:p w14:paraId="3EBC8E79" w14:textId="77777777" w:rsidR="00075A2A" w:rsidRPr="0039646D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14:paraId="62B29564" w14:textId="77777777" w:rsidR="00075A2A" w:rsidRPr="0039646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  <w:p w14:paraId="781A0A92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9646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представление о ценности здоровья; формировать желание не болеть, быть здоровым, дать первичные представления о том, что такое «здоровый образ жизни» и его соблюдении.</w:t>
            </w:r>
          </w:p>
          <w:p w14:paraId="1A147CCD" w14:textId="77777777" w:rsidR="00075A2A" w:rsidRPr="0039646D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/>
                <w:sz w:val="28"/>
                <w:szCs w:val="28"/>
              </w:rPr>
              <w:t>Оздоровительно закаливающие мероприятия</w:t>
            </w:r>
          </w:p>
          <w:p w14:paraId="1F047E65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64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Повысить интерес </w:t>
            </w: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</w:rPr>
              <w:t>к участию в подвижных играх и физических упражнениях на прогулке.</w:t>
            </w:r>
          </w:p>
          <w:p w14:paraId="0A71ABD5" w14:textId="77777777" w:rsidR="00075A2A" w:rsidRPr="0039646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14:paraId="621618B9" w14:textId="77777777" w:rsidTr="006A250F">
        <w:tc>
          <w:tcPr>
            <w:tcW w:w="676" w:type="dxa"/>
            <w:vMerge/>
          </w:tcPr>
          <w:p w14:paraId="4BE55CC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39255AD2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1042" w:type="dxa"/>
          </w:tcPr>
          <w:p w14:paraId="6919EEEC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интерес, желание в обыгрывании и драматизации знакомых сказок. Использовать выразительные простые приемы ритма голоса для описания персонажей, побуждать к игре и инсценировке знакомых сказок, вызывать интерес.</w:t>
            </w:r>
          </w:p>
          <w:p w14:paraId="22EFBC43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75A2A" w:rsidRPr="008B236A" w14:paraId="5F848A06" w14:textId="77777777" w:rsidTr="006A250F">
        <w:tc>
          <w:tcPr>
            <w:tcW w:w="676" w:type="dxa"/>
            <w:vMerge/>
          </w:tcPr>
          <w:p w14:paraId="04BF6EDE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3F0CDF37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1042" w:type="dxa"/>
          </w:tcPr>
          <w:p w14:paraId="6BDC0D08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умение слушать новые сказки, рассказы, стихи, контролировать развитие действий в их содержании, сопереживать героям произведения. Обсуждать с детьми действия героев и последствия их действий.</w:t>
            </w:r>
          </w:p>
          <w:p w14:paraId="73ECD3C1" w14:textId="77777777" w:rsidR="00075A2A" w:rsidRPr="0039646D" w:rsidRDefault="00075A2A" w:rsidP="006A25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075A2A" w14:paraId="2AFB15BF" w14:textId="77777777" w:rsidTr="006A250F">
        <w:tc>
          <w:tcPr>
            <w:tcW w:w="676" w:type="dxa"/>
            <w:vMerge/>
          </w:tcPr>
          <w:p w14:paraId="7AAFEC35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4A0599E6" w14:textId="77777777" w:rsidR="00075A2A" w:rsidRPr="007329C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1042" w:type="dxa"/>
          </w:tcPr>
          <w:p w14:paraId="53EDF514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заттардың түсі, көлемі бойынша белгілерін, қимылын білдіретін сөздерді айта білуді дағдыландыру. </w:t>
            </w:r>
          </w:p>
          <w:p w14:paraId="6ADFE903" w14:textId="77777777" w:rsidR="00075A2A" w:rsidRPr="0039646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:rsidRPr="00503DBA" w14:paraId="04AE7AFE" w14:textId="77777777" w:rsidTr="006A250F">
        <w:tc>
          <w:tcPr>
            <w:tcW w:w="676" w:type="dxa"/>
            <w:vMerge/>
          </w:tcPr>
          <w:p w14:paraId="7D7E0B63" w14:textId="77777777" w:rsidR="00075A2A" w:rsidRPr="008B236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19" w:type="dxa"/>
          </w:tcPr>
          <w:p w14:paraId="6787CE5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1042" w:type="dxa"/>
          </w:tcPr>
          <w:p w14:paraId="6004100F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умение сравнивать предметы с противоположными и одинаковыми </w:t>
            </w: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размерами, сравнивать предметы по заданному признаку величины (длина, ширина, высота, общая величина) путем сопоставления одного предмета с другим, сравнивать результаты сравнения по длине, длинные-короткие, одинаковые, равные, широкие-узкие по ширине, одинаковые, равные, обозначать словами высокий-низкий, равный, равный по высоте, большой-малый по общей величине.</w:t>
            </w:r>
          </w:p>
          <w:p w14:paraId="16E90697" w14:textId="77777777" w:rsidR="00075A2A" w:rsidRPr="0039646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1678F6" w14:paraId="4E416CDD" w14:textId="77777777" w:rsidTr="006A250F">
        <w:tc>
          <w:tcPr>
            <w:tcW w:w="676" w:type="dxa"/>
            <w:vMerge/>
          </w:tcPr>
          <w:p w14:paraId="34B1153A" w14:textId="77777777" w:rsidR="00075A2A" w:rsidRPr="00030A7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08881955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1042" w:type="dxa"/>
          </w:tcPr>
          <w:p w14:paraId="68407B63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Развивать умение сооружать конструкции из крупных и мелких строительных материалов, по образцу и по собственному замыслу.</w:t>
            </w:r>
          </w:p>
          <w:p w14:paraId="0CCA76EF" w14:textId="77777777" w:rsidR="00075A2A" w:rsidRPr="0039646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2883078C" w14:textId="77777777" w:rsidTr="006A250F">
        <w:tc>
          <w:tcPr>
            <w:tcW w:w="676" w:type="dxa"/>
            <w:vMerge/>
          </w:tcPr>
          <w:p w14:paraId="3EFA4369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21F8E6EB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1042" w:type="dxa"/>
          </w:tcPr>
          <w:p w14:paraId="64BF7BB1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Развивать умение </w:t>
            </w: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рисовать горизонтальные и вертикальные линии, проводить их пересечение, изображать предметы различной формы (овощи и фрукты, посуда, игрушки, животные), круглой формы (шары, солнце), изображать предметы, состоящие из нескольких горизонтальных и вертикальных линий.</w:t>
            </w:r>
          </w:p>
          <w:p w14:paraId="20F92997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1BD5C1A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40A7F937" w14:textId="77777777" w:rsidTr="006A250F">
        <w:tc>
          <w:tcPr>
            <w:tcW w:w="676" w:type="dxa"/>
            <w:vMerge/>
          </w:tcPr>
          <w:p w14:paraId="45C53EE1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3B0A2058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11042" w:type="dxa"/>
          </w:tcPr>
          <w:p w14:paraId="0E87AB4F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умение </w:t>
            </w: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лепить предметы (посуду, игрушки) раскатывая комочки между ладонями, на плоскости и сминая их.</w:t>
            </w:r>
          </w:p>
          <w:p w14:paraId="05C3B94A" w14:textId="77777777" w:rsidR="00075A2A" w:rsidRPr="0039646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54317ED9" w14:textId="77777777" w:rsidTr="006A250F">
        <w:tc>
          <w:tcPr>
            <w:tcW w:w="676" w:type="dxa"/>
            <w:vMerge/>
          </w:tcPr>
          <w:p w14:paraId="071088B4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20590D13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1042" w:type="dxa"/>
          </w:tcPr>
          <w:p w14:paraId="135767C6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Закрепить знания о форме предметов и их цвете.</w:t>
            </w:r>
          </w:p>
          <w:p w14:paraId="1B34D08D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2D1CD912" w14:textId="77777777" w:rsidTr="006A250F">
        <w:tc>
          <w:tcPr>
            <w:tcW w:w="676" w:type="dxa"/>
            <w:vMerge/>
          </w:tcPr>
          <w:p w14:paraId="09DC2B91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E802042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1042" w:type="dxa"/>
          </w:tcPr>
          <w:p w14:paraId="746261DC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</w:p>
          <w:p w14:paraId="7D51259C" w14:textId="77777777" w:rsidR="00075A2A" w:rsidRPr="0039646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7E64AFC3" w14:textId="77777777" w:rsidTr="006A250F">
        <w:tc>
          <w:tcPr>
            <w:tcW w:w="676" w:type="dxa"/>
            <w:vMerge/>
          </w:tcPr>
          <w:p w14:paraId="46C043B5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8F24B1F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1042" w:type="dxa"/>
          </w:tcPr>
          <w:p w14:paraId="6238D254" w14:textId="77777777" w:rsidR="00075A2A" w:rsidRPr="0039646D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39646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9646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Знакомить с видами транспортных средств и средствах передвижения по воздуху. Знакомить с простыми правилами для пешеходов и пассажиров транспорта.</w:t>
            </w:r>
          </w:p>
          <w:p w14:paraId="38E9DA33" w14:textId="77777777" w:rsidR="00075A2A" w:rsidRPr="0039646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7B7D8DA" w14:textId="77777777" w:rsidR="00075A2A" w:rsidRDefault="00075A2A" w:rsidP="00075A2A"/>
    <w:p w14:paraId="7879EC7F" w14:textId="77777777" w:rsidR="00075A2A" w:rsidRPr="006B1430" w:rsidRDefault="00075A2A" w:rsidP="00075A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43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7872B2CD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63426D9D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067405B7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3 года</w:t>
      </w:r>
    </w:p>
    <w:p w14:paraId="2C0C039D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план: март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>2022-2023 учебный год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676"/>
        <w:gridCol w:w="3019"/>
        <w:gridCol w:w="10901"/>
      </w:tblGrid>
      <w:tr w:rsidR="00075A2A" w14:paraId="67981498" w14:textId="77777777" w:rsidTr="006A250F">
        <w:trPr>
          <w:cantSplit/>
          <w:trHeight w:val="1134"/>
        </w:trPr>
        <w:tc>
          <w:tcPr>
            <w:tcW w:w="676" w:type="dxa"/>
            <w:vMerge w:val="restart"/>
            <w:textDirection w:val="btLr"/>
          </w:tcPr>
          <w:p w14:paraId="63F37879" w14:textId="77777777" w:rsidR="00075A2A" w:rsidRPr="002061D3" w:rsidRDefault="00075A2A" w:rsidP="006A250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019" w:type="dxa"/>
          </w:tcPr>
          <w:p w14:paraId="0E619D04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0901" w:type="dxa"/>
          </w:tcPr>
          <w:p w14:paraId="51D15AE0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75A2A" w14:paraId="39A95665" w14:textId="77777777" w:rsidTr="006A250F">
        <w:tc>
          <w:tcPr>
            <w:tcW w:w="676" w:type="dxa"/>
            <w:vMerge/>
          </w:tcPr>
          <w:p w14:paraId="505B0786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4F3C86A1" w14:textId="77777777" w:rsidR="00075A2A" w:rsidRPr="002061D3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10901" w:type="dxa"/>
          </w:tcPr>
          <w:p w14:paraId="6005BE5B" w14:textId="77777777" w:rsidR="00075A2A" w:rsidRPr="005522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57648A2A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навыки построения, перестроения: п</w:t>
            </w: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 </w:t>
            </w:r>
          </w:p>
          <w:p w14:paraId="471556AF" w14:textId="77777777" w:rsidR="00075A2A" w:rsidRPr="005522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упражнения:</w:t>
            </w:r>
          </w:p>
          <w:p w14:paraId="18AB40DB" w14:textId="77777777" w:rsidR="00075A2A" w:rsidRPr="005522B5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</w:rPr>
              <w:t>вытягивать руки вперед, в стороны, поворачивать их ладонями вверх, поднимать и опускать кисти, шевелить пальцами, сжимать и разжимать пальцы рук</w:t>
            </w:r>
            <w:r w:rsidRPr="005522B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7CE3DDC2" w14:textId="77777777" w:rsidR="00075A2A" w:rsidRPr="005522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туловища:</w:t>
            </w:r>
          </w:p>
          <w:p w14:paraId="4CBF5143" w14:textId="77777777" w:rsidR="00075A2A" w:rsidRPr="005522B5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5522B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поднимать и опускать ноги, двигать ногами (из положения лежа на спине).</w:t>
            </w:r>
          </w:p>
          <w:p w14:paraId="629D65DB" w14:textId="77777777" w:rsidR="00075A2A" w:rsidRPr="005522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ног:</w:t>
            </w:r>
          </w:p>
          <w:p w14:paraId="4B597FB0" w14:textId="77777777" w:rsidR="00075A2A" w:rsidRPr="005522B5" w:rsidRDefault="00075A2A" w:rsidP="006A250F">
            <w:pPr>
              <w:widowControl w:val="0"/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</w:p>
          <w:p w14:paraId="438469D0" w14:textId="77777777" w:rsidR="00075A2A" w:rsidRPr="005522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Спортивные упражнения: </w:t>
            </w:r>
          </w:p>
          <w:p w14:paraId="49DC3976" w14:textId="77777777" w:rsidR="00075A2A" w:rsidRPr="005522B5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Развивать умение к</w:t>
            </w:r>
            <w:r w:rsidRPr="005522B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атать на санках друг друга; кататься с невысокой горки</w:t>
            </w:r>
            <w:r w:rsidRPr="005522B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20954919" w14:textId="77777777" w:rsidR="00075A2A" w:rsidRPr="005522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Формирование культурно-гигиенических навыков</w:t>
            </w:r>
          </w:p>
          <w:p w14:paraId="1A2206C5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522B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Совершенствовать культурно-гигиенические навыки, формировать элементарные навыки поведения во время приема пищи, умывания.</w:t>
            </w:r>
          </w:p>
          <w:p w14:paraId="266A805F" w14:textId="77777777" w:rsidR="00075A2A" w:rsidRPr="005522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/>
                <w:sz w:val="28"/>
                <w:szCs w:val="28"/>
              </w:rPr>
              <w:t>Навыки самообслуживания</w:t>
            </w:r>
          </w:p>
          <w:p w14:paraId="5ECB76F4" w14:textId="77777777" w:rsidR="00075A2A" w:rsidRPr="005522B5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14:paraId="3E9F628E" w14:textId="77777777" w:rsidR="00075A2A" w:rsidRPr="005522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  <w:p w14:paraId="0394BB5B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522B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представление о ценности здоровья; формировать желание не болеть, быть здоровым, дать первичные представления о том, что такое «здоровый образ жизни» и его соблюдении.</w:t>
            </w:r>
          </w:p>
          <w:p w14:paraId="7BE43665" w14:textId="77777777" w:rsidR="00075A2A" w:rsidRPr="005522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/>
                <w:sz w:val="28"/>
                <w:szCs w:val="28"/>
              </w:rPr>
              <w:t>Оздоровительно закаливающие мероприятия</w:t>
            </w:r>
          </w:p>
          <w:p w14:paraId="7D07C490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22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Повысить интерес </w:t>
            </w: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</w:rPr>
              <w:t>к участию в подвижных играх и физических упражнениях на прогулке.</w:t>
            </w:r>
          </w:p>
          <w:p w14:paraId="2E0CBC87" w14:textId="77777777" w:rsidR="00075A2A" w:rsidRPr="005522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14:paraId="46000768" w14:textId="77777777" w:rsidTr="006A250F">
        <w:tc>
          <w:tcPr>
            <w:tcW w:w="676" w:type="dxa"/>
            <w:vMerge/>
          </w:tcPr>
          <w:p w14:paraId="306421E1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0C748FA1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0901" w:type="dxa"/>
          </w:tcPr>
          <w:p w14:paraId="6EB6D3A0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сказок.</w:t>
            </w:r>
          </w:p>
          <w:p w14:paraId="76E18D8B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75A2A" w:rsidRPr="008B236A" w14:paraId="348C04BC" w14:textId="77777777" w:rsidTr="006A250F">
        <w:tc>
          <w:tcPr>
            <w:tcW w:w="676" w:type="dxa"/>
            <w:vMerge/>
          </w:tcPr>
          <w:p w14:paraId="0A28E8A4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E719678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0901" w:type="dxa"/>
          </w:tcPr>
          <w:p w14:paraId="46A670F4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14:paraId="7A48280A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D34FAF3" w14:textId="77777777" w:rsidR="00075A2A" w:rsidRPr="005522B5" w:rsidRDefault="00075A2A" w:rsidP="006A25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075A2A" w14:paraId="5B483E60" w14:textId="77777777" w:rsidTr="006A250F">
        <w:tc>
          <w:tcPr>
            <w:tcW w:w="676" w:type="dxa"/>
            <w:vMerge/>
          </w:tcPr>
          <w:p w14:paraId="7A9E6C92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2AB819CC" w14:textId="77777777" w:rsidR="00075A2A" w:rsidRPr="007329C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0901" w:type="dxa"/>
          </w:tcPr>
          <w:p w14:paraId="73C26B37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қысқа тақпақтар мен өлеңдерді жатқа айтып беру дағдыларын қалыптастыру.</w:t>
            </w:r>
          </w:p>
          <w:p w14:paraId="04982175" w14:textId="77777777" w:rsidR="00075A2A" w:rsidRPr="005522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:rsidRPr="00503DBA" w14:paraId="03B5E416" w14:textId="77777777" w:rsidTr="006A250F">
        <w:tc>
          <w:tcPr>
            <w:tcW w:w="676" w:type="dxa"/>
            <w:vMerge/>
          </w:tcPr>
          <w:p w14:paraId="7D8DBD8A" w14:textId="77777777" w:rsidR="00075A2A" w:rsidRPr="008B236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19" w:type="dxa"/>
          </w:tcPr>
          <w:p w14:paraId="41AD6113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0901" w:type="dxa"/>
          </w:tcPr>
          <w:p w14:paraId="3371FF2D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умение ориентироваться в частях своего тела и определять пространственные направления в непосредственной близости от себя: сверху-снизу, </w:t>
            </w: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спереди-сзади, справа-слева.</w:t>
            </w:r>
          </w:p>
          <w:p w14:paraId="3757430E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9B44488" w14:textId="77777777" w:rsidR="00075A2A" w:rsidRPr="005522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1678F6" w14:paraId="60C9C544" w14:textId="77777777" w:rsidTr="006A250F">
        <w:tc>
          <w:tcPr>
            <w:tcW w:w="676" w:type="dxa"/>
            <w:vMerge/>
          </w:tcPr>
          <w:p w14:paraId="73FBC8D3" w14:textId="77777777" w:rsidR="00075A2A" w:rsidRPr="00030A7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1D5446A2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0901" w:type="dxa"/>
          </w:tcPr>
          <w:p w14:paraId="4526719E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Развивать умение использовать в сюжетной игре построенную конструкцию.</w:t>
            </w:r>
          </w:p>
          <w:p w14:paraId="6EE1A026" w14:textId="77777777" w:rsidR="00075A2A" w:rsidRPr="005522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60814221" w14:textId="77777777" w:rsidTr="006A250F">
        <w:tc>
          <w:tcPr>
            <w:tcW w:w="676" w:type="dxa"/>
            <w:vMerge/>
          </w:tcPr>
          <w:p w14:paraId="37A1BE76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531478E7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0901" w:type="dxa"/>
          </w:tcPr>
          <w:p w14:paraId="536F0D0F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Совершенствовать умение </w:t>
            </w: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правильно, не сжимая держать карандаш и кисть.</w:t>
            </w:r>
          </w:p>
          <w:p w14:paraId="6654DBCD" w14:textId="77777777" w:rsidR="00075A2A" w:rsidRPr="005522B5" w:rsidRDefault="00075A2A" w:rsidP="006A25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5CB50529" w14:textId="77777777" w:rsidTr="006A250F">
        <w:tc>
          <w:tcPr>
            <w:tcW w:w="676" w:type="dxa"/>
            <w:vMerge/>
          </w:tcPr>
          <w:p w14:paraId="59D2D317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07F8F0CD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10901" w:type="dxa"/>
          </w:tcPr>
          <w:p w14:paraId="743A9AF9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Знакомить с украшениями казахского народа (браслеты, кольца, костыли, серьги, амулеты и др.). Лепить понравившееся изделие с использованием приемов лепки, украшая их палочкой.</w:t>
            </w:r>
          </w:p>
          <w:p w14:paraId="07582CA2" w14:textId="77777777" w:rsidR="00075A2A" w:rsidRPr="005522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55FF2FFC" w14:textId="77777777" w:rsidTr="006A250F">
        <w:tc>
          <w:tcPr>
            <w:tcW w:w="676" w:type="dxa"/>
            <w:vMerge/>
          </w:tcPr>
          <w:p w14:paraId="2793EC95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70E7DF2D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0901" w:type="dxa"/>
          </w:tcPr>
          <w:p w14:paraId="0A69B364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Знакомить с национальной посудой, предметами быта казахского народа. Оформлять понравившиеся готовые формы предметов простыми элементами казахского орнамента. Закрепить знания о форме предметов и их цвете.</w:t>
            </w:r>
          </w:p>
          <w:p w14:paraId="1413C87D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3E7146B0" w14:textId="77777777" w:rsidTr="006A250F">
        <w:tc>
          <w:tcPr>
            <w:tcW w:w="676" w:type="dxa"/>
            <w:vMerge/>
          </w:tcPr>
          <w:p w14:paraId="39E0C8D0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7F84AD7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901" w:type="dxa"/>
          </w:tcPr>
          <w:p w14:paraId="1FFFF9F6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Улучшать качество исполнения танцевальных движений: притопы- вать попеременно двумя ногами и одной ногой.</w:t>
            </w:r>
          </w:p>
          <w:p w14:paraId="3A2527B6" w14:textId="77777777" w:rsidR="00075A2A" w:rsidRPr="005522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680B6027" w14:textId="77777777" w:rsidTr="006A250F">
        <w:tc>
          <w:tcPr>
            <w:tcW w:w="676" w:type="dxa"/>
            <w:vMerge/>
          </w:tcPr>
          <w:p w14:paraId="1AB1920D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293CB47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0901" w:type="dxa"/>
          </w:tcPr>
          <w:p w14:paraId="18E43ED5" w14:textId="77777777" w:rsidR="00075A2A" w:rsidRPr="005522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522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Знакомить с предметами быта казахского народа. Воспитывать бережное отношение к вещам, игрушкам, книгам и посуде. Активно использовать в речи названия различных предметов, понимать функции, выполняемые предметами, владеть понятиями, обозначающими группу предметов. </w:t>
            </w:r>
          </w:p>
          <w:p w14:paraId="074B1FB0" w14:textId="77777777" w:rsidR="00075A2A" w:rsidRPr="005522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1774A15F" w14:textId="77777777" w:rsidR="00075A2A" w:rsidRPr="00C2162E" w:rsidRDefault="00075A2A" w:rsidP="00075A2A">
      <w:pPr>
        <w:rPr>
          <w:rFonts w:ascii="Times New Roman" w:hAnsi="Times New Roman" w:cs="Times New Roman"/>
          <w:sz w:val="28"/>
          <w:szCs w:val="28"/>
        </w:rPr>
      </w:pPr>
    </w:p>
    <w:p w14:paraId="705F6DE2" w14:textId="77777777" w:rsidR="00075A2A" w:rsidRDefault="00075A2A" w:rsidP="00075A2A"/>
    <w:p w14:paraId="18077608" w14:textId="77777777" w:rsidR="00075A2A" w:rsidRDefault="00075A2A" w:rsidP="00075A2A"/>
    <w:p w14:paraId="7147DF5A" w14:textId="77777777" w:rsidR="00075A2A" w:rsidRDefault="00075A2A" w:rsidP="00075A2A"/>
    <w:p w14:paraId="337A75DC" w14:textId="77777777" w:rsidR="00075A2A" w:rsidRPr="006B1430" w:rsidRDefault="00075A2A" w:rsidP="00075A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43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7C085980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675E88DF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30B5B924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3 года</w:t>
      </w:r>
    </w:p>
    <w:p w14:paraId="468C63A8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план: апрель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>2022-2023 учебный год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676"/>
        <w:gridCol w:w="3019"/>
        <w:gridCol w:w="10901"/>
      </w:tblGrid>
      <w:tr w:rsidR="00075A2A" w14:paraId="182BEF7C" w14:textId="77777777" w:rsidTr="006A250F">
        <w:trPr>
          <w:cantSplit/>
          <w:trHeight w:val="1134"/>
        </w:trPr>
        <w:tc>
          <w:tcPr>
            <w:tcW w:w="676" w:type="dxa"/>
            <w:vMerge w:val="restart"/>
            <w:textDirection w:val="btLr"/>
          </w:tcPr>
          <w:p w14:paraId="12D80C1C" w14:textId="77777777" w:rsidR="00075A2A" w:rsidRPr="002061D3" w:rsidRDefault="00075A2A" w:rsidP="006A250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3019" w:type="dxa"/>
          </w:tcPr>
          <w:p w14:paraId="05554D1E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0901" w:type="dxa"/>
          </w:tcPr>
          <w:p w14:paraId="347C1B31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75A2A" w14:paraId="5E06AEF7" w14:textId="77777777" w:rsidTr="006A250F">
        <w:tc>
          <w:tcPr>
            <w:tcW w:w="676" w:type="dxa"/>
            <w:vMerge/>
          </w:tcPr>
          <w:p w14:paraId="688F22DD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63968AD" w14:textId="77777777" w:rsidR="00075A2A" w:rsidRPr="002061D3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10901" w:type="dxa"/>
          </w:tcPr>
          <w:p w14:paraId="7371A05E" w14:textId="77777777" w:rsidR="00075A2A" w:rsidRPr="00B551EC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69222916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навыки бега: б</w:t>
            </w: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егать обычно, на носках, в колонне по одному, с одной стороны площадки на другую, в разных направлениях: по прямой, по кругу, «змейкой», врассыпную; бегать с выполнением определенных заданий: с остановкой, бегать по сигналу в указанное место; бегать с изменением темпа: в быстром (до 10 – 20 метров), без остановки в медленном темпе (в течение 50-60 сек.). </w:t>
            </w:r>
          </w:p>
          <w:p w14:paraId="5E8F2368" w14:textId="77777777" w:rsidR="00075A2A" w:rsidRPr="00B551EC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упражнения:</w:t>
            </w:r>
          </w:p>
          <w:p w14:paraId="344E34A2" w14:textId="77777777" w:rsidR="00075A2A" w:rsidRPr="00B551EC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перекладывать предметы из одной руки в другую перед собой, за спиной, над головой</w:t>
            </w:r>
            <w:r w:rsidRPr="00B551E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3745FB40" w14:textId="77777777" w:rsidR="00075A2A" w:rsidRPr="00B551EC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туловища:</w:t>
            </w:r>
          </w:p>
          <w:p w14:paraId="12C49C45" w14:textId="77777777" w:rsidR="00075A2A" w:rsidRPr="00B551EC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</w:t>
            </w:r>
            <w:r w:rsidRPr="00B551EC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сгибать и разгибать ноги (поочередно и вместе), поворачиваться со спины на живот и обратно; прогибаться, приподнимая плечи, разводя руки в стороны (из положения лежа на животе).</w:t>
            </w:r>
          </w:p>
          <w:p w14:paraId="1BABCAA0" w14:textId="77777777" w:rsidR="00075A2A" w:rsidRPr="00B551EC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ног:</w:t>
            </w:r>
          </w:p>
          <w:p w14:paraId="28892183" w14:textId="77777777" w:rsidR="00075A2A" w:rsidRPr="00B551EC" w:rsidRDefault="00075A2A" w:rsidP="006A250F">
            <w:pPr>
              <w:widowControl w:val="0"/>
              <w:tabs>
                <w:tab w:val="left" w:pos="709"/>
              </w:tabs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proofErr w:type="gramStart"/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приседать</w:t>
            </w:r>
            <w:proofErr w:type="gramEnd"/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вытягивая руки вперед; обхватывая колени руками и наклоняя голову; поочередно поднимать и опускать ноги, согнутые в коленях</w:t>
            </w:r>
          </w:p>
          <w:p w14:paraId="2FD759B6" w14:textId="77777777" w:rsidR="00075A2A" w:rsidRPr="00B551EC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Спортивные упражнения: </w:t>
            </w:r>
          </w:p>
          <w:p w14:paraId="73995AA7" w14:textId="77777777" w:rsidR="00075A2A" w:rsidRPr="00B551EC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Развивать умение к</w:t>
            </w:r>
            <w:r w:rsidRPr="00B551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ататься на трехколесном велосипеде по прямой, по кругу, с поворотами направо, налево</w:t>
            </w:r>
            <w:r w:rsidRPr="00B551E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5D37BA11" w14:textId="77777777" w:rsidR="00075A2A" w:rsidRPr="00B551EC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культурно-гигиенических навыков</w:t>
            </w:r>
          </w:p>
          <w:p w14:paraId="3DEA12B1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51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Совершенствовать культурно-гигиенические навыки, формировать элементарные навыки поведения во время приема пищи, умывания.</w:t>
            </w:r>
          </w:p>
          <w:p w14:paraId="57DBD515" w14:textId="77777777" w:rsidR="00075A2A" w:rsidRPr="00B551EC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/>
                <w:sz w:val="28"/>
                <w:szCs w:val="28"/>
              </w:rPr>
              <w:t>Навыки самообслуживания</w:t>
            </w:r>
          </w:p>
          <w:p w14:paraId="278A7D18" w14:textId="77777777" w:rsidR="00075A2A" w:rsidRPr="00B551EC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14:paraId="06EDBBDE" w14:textId="77777777" w:rsidR="00075A2A" w:rsidRPr="00B551EC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  <w:p w14:paraId="694CE553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B551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представление о ценности здоровья; формировать желание не болеть, быть здоровым, дать первичные представления о том, что такое «здоровый образ жизни» и его соблюдении.</w:t>
            </w:r>
          </w:p>
          <w:p w14:paraId="46068B67" w14:textId="77777777" w:rsidR="00075A2A" w:rsidRPr="00B551EC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/>
                <w:sz w:val="28"/>
                <w:szCs w:val="28"/>
              </w:rPr>
              <w:t>Оздоровительно закаливающие мероприятия</w:t>
            </w:r>
          </w:p>
          <w:p w14:paraId="041EB7A0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1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Повысить интерес </w:t>
            </w: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</w:rPr>
              <w:t>к участию в подвижных играх и физических упражнениях на прогулке.</w:t>
            </w:r>
          </w:p>
          <w:p w14:paraId="29773A5C" w14:textId="77777777" w:rsidR="00075A2A" w:rsidRPr="00B551EC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14:paraId="4BAB03E4" w14:textId="77777777" w:rsidTr="006A250F">
        <w:tc>
          <w:tcPr>
            <w:tcW w:w="676" w:type="dxa"/>
            <w:vMerge/>
          </w:tcPr>
          <w:p w14:paraId="417327E0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79CD96A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0901" w:type="dxa"/>
          </w:tcPr>
          <w:p w14:paraId="5F19CCE0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согласовывать слова в роде, числе, падеже; употреблять существительные с предлогами в, на, под, за, около; в речи имена существительные в единственном и множественном числе, глаголы будущем и прошедшем времени.</w:t>
            </w:r>
          </w:p>
          <w:p w14:paraId="7BD59466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75A2A" w:rsidRPr="008B236A" w14:paraId="5D2F8A52" w14:textId="77777777" w:rsidTr="006A250F">
        <w:tc>
          <w:tcPr>
            <w:tcW w:w="676" w:type="dxa"/>
            <w:vMerge/>
          </w:tcPr>
          <w:p w14:paraId="7AC11EF6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DCDBB1A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0901" w:type="dxa"/>
          </w:tcPr>
          <w:p w14:paraId="388FB87A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Развивать умение заучивать стихотворения и </w:t>
            </w:r>
            <w:proofErr w:type="spellStart"/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A4E69A" w14:textId="77777777" w:rsidR="00075A2A" w:rsidRPr="00B551EC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075A2A" w14:paraId="10F6B54F" w14:textId="77777777" w:rsidTr="006A250F">
        <w:tc>
          <w:tcPr>
            <w:tcW w:w="676" w:type="dxa"/>
            <w:vMerge/>
          </w:tcPr>
          <w:p w14:paraId="03DA46AE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67D64159" w14:textId="77777777" w:rsidR="00075A2A" w:rsidRPr="007329C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0901" w:type="dxa"/>
          </w:tcPr>
          <w:p w14:paraId="2195DFC1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берілген сөз тіркестерін түсінуге және сөздерді байланыстырып құрастыруға (зат есім және сын есім, зат есім және етістік) үйрету.</w:t>
            </w:r>
          </w:p>
          <w:p w14:paraId="0DB5C296" w14:textId="77777777" w:rsidR="00075A2A" w:rsidRPr="00B551EC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:rsidRPr="00503DBA" w14:paraId="34A88AF5" w14:textId="77777777" w:rsidTr="006A250F">
        <w:tc>
          <w:tcPr>
            <w:tcW w:w="676" w:type="dxa"/>
            <w:vMerge/>
          </w:tcPr>
          <w:p w14:paraId="63964FBE" w14:textId="77777777" w:rsidR="00075A2A" w:rsidRPr="008B236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19" w:type="dxa"/>
          </w:tcPr>
          <w:p w14:paraId="187E2722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0901" w:type="dxa"/>
          </w:tcPr>
          <w:p w14:paraId="3AB00789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сравнивать предметы с противоположными и одинаковыми размерами, сравнивать предметы по заданному признаку величины (длина, ширина, высота, общая величина) путем сопоставления одного предмета с другим, сравнивать результаты сравнения по длине, длинные-короткие, одинаковые, равные, широкие-узкие по ширине, одинаковые, равные, обозначать словами высокий-низкий, равный, равный по высоте, большой-малый по общей величине.</w:t>
            </w:r>
          </w:p>
          <w:p w14:paraId="0E1DF7DA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EBA1AF2" w14:textId="77777777" w:rsidR="00075A2A" w:rsidRPr="00B551EC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1678F6" w14:paraId="03980CAC" w14:textId="77777777" w:rsidTr="006A250F">
        <w:tc>
          <w:tcPr>
            <w:tcW w:w="676" w:type="dxa"/>
            <w:vMerge/>
          </w:tcPr>
          <w:p w14:paraId="40E7B910" w14:textId="77777777" w:rsidR="00075A2A" w:rsidRPr="00030A7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14B36F69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0901" w:type="dxa"/>
          </w:tcPr>
          <w:p w14:paraId="42C5C565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Совершенствовать навыки конструирования, учить различать, называть и использовать основные строительные детали: кубики, кирпичи, цилиндры, треугольные призмы, строить новые здания с использованием ранее полученных навыков: кладки, крепления, вставки.</w:t>
            </w:r>
          </w:p>
          <w:p w14:paraId="38327AA6" w14:textId="77777777" w:rsidR="00075A2A" w:rsidRPr="00B551EC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7AFC339A" w14:textId="77777777" w:rsidTr="006A250F">
        <w:tc>
          <w:tcPr>
            <w:tcW w:w="676" w:type="dxa"/>
            <w:vMerge/>
          </w:tcPr>
          <w:p w14:paraId="7B2AD834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35B54C2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0901" w:type="dxa"/>
          </w:tcPr>
          <w:p w14:paraId="073791BF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Совершенствовать умение </w:t>
            </w: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рисовать горизонтальные и вертикальные линии, проводить их пересечение, изображать предметы различной формы (овощи и фрукты, посуда, игрушки, животные), круглой формы (шары, солнце), изображать предметы, состоящие из нескольких горизонтальных и вертикальных линий.</w:t>
            </w:r>
          </w:p>
          <w:p w14:paraId="79DEFF7C" w14:textId="77777777" w:rsidR="00075A2A" w:rsidRPr="00B551EC" w:rsidRDefault="00075A2A" w:rsidP="006A250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6ED3FBA0" w14:textId="77777777" w:rsidTr="006A250F">
        <w:tc>
          <w:tcPr>
            <w:tcW w:w="676" w:type="dxa"/>
            <w:vMerge/>
          </w:tcPr>
          <w:p w14:paraId="38548904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1E1931DA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10901" w:type="dxa"/>
          </w:tcPr>
          <w:p w14:paraId="479A320A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Совершенствовать навыки объединения индивидуальных работ в коллективные композиции.</w:t>
            </w:r>
          </w:p>
          <w:p w14:paraId="017E8C2B" w14:textId="77777777" w:rsidR="00075A2A" w:rsidRPr="00B551EC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1A78D069" w14:textId="77777777" w:rsidTr="006A250F">
        <w:tc>
          <w:tcPr>
            <w:tcW w:w="676" w:type="dxa"/>
            <w:vMerge/>
          </w:tcPr>
          <w:p w14:paraId="55691732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3BABB81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0901" w:type="dxa"/>
          </w:tcPr>
          <w:p w14:paraId="45C2763E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Совершенствовать умение использовать в аппликации природные материалы и методы преобразования бумаги (разрывание, смятие, складывание, складывание гармошкой).</w:t>
            </w:r>
          </w:p>
          <w:p w14:paraId="503EF639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27153A4F" w14:textId="77777777" w:rsidTr="006A250F">
        <w:tc>
          <w:tcPr>
            <w:tcW w:w="676" w:type="dxa"/>
            <w:vMerge/>
          </w:tcPr>
          <w:p w14:paraId="27E00E9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99D2E91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901" w:type="dxa"/>
          </w:tcPr>
          <w:p w14:paraId="7E105DD8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Способствовать овладению элементарными навыками игры в ритме на детских музыкальных инструментах и металлофоне (на одной пластине).</w:t>
            </w:r>
          </w:p>
          <w:p w14:paraId="54ED1A42" w14:textId="77777777" w:rsidR="00075A2A" w:rsidRPr="00B551EC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3257B649" w14:textId="77777777" w:rsidTr="006A250F">
        <w:tc>
          <w:tcPr>
            <w:tcW w:w="676" w:type="dxa"/>
            <w:vMerge/>
          </w:tcPr>
          <w:p w14:paraId="746AA47D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3A354DAA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0901" w:type="dxa"/>
          </w:tcPr>
          <w:p w14:paraId="29F14F25" w14:textId="77777777" w:rsidR="00075A2A" w:rsidRPr="00B551EC" w:rsidRDefault="00075A2A" w:rsidP="006A250F">
            <w:pPr>
              <w:widowControl w:val="0"/>
              <w:ind w:firstLine="709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B551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551E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Формировать представления о диких животных, населяющих Казахстан; навыки наблюдения за обитателями уголка природы.</w:t>
            </w:r>
          </w:p>
          <w:p w14:paraId="297616DC" w14:textId="77777777" w:rsidR="00075A2A" w:rsidRPr="00B551EC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9F8E97B" w14:textId="77777777" w:rsidR="00075A2A" w:rsidRPr="00C2162E" w:rsidRDefault="00075A2A" w:rsidP="00075A2A">
      <w:pPr>
        <w:rPr>
          <w:rFonts w:ascii="Times New Roman" w:hAnsi="Times New Roman" w:cs="Times New Roman"/>
          <w:sz w:val="28"/>
          <w:szCs w:val="28"/>
        </w:rPr>
      </w:pPr>
    </w:p>
    <w:p w14:paraId="0D220128" w14:textId="77777777" w:rsidR="00075A2A" w:rsidRDefault="00075A2A" w:rsidP="00075A2A"/>
    <w:p w14:paraId="77ED422F" w14:textId="6C931D77" w:rsidR="00075A2A" w:rsidRDefault="00075A2A"/>
    <w:p w14:paraId="62DE5870" w14:textId="06F3A46C" w:rsidR="00075A2A" w:rsidRDefault="00075A2A"/>
    <w:p w14:paraId="4BF76DA5" w14:textId="6E36256F" w:rsidR="00075A2A" w:rsidRDefault="00075A2A"/>
    <w:p w14:paraId="2E471301" w14:textId="77B0D49E" w:rsidR="00075A2A" w:rsidRDefault="00075A2A"/>
    <w:p w14:paraId="55D9A7A2" w14:textId="1A00E3F8" w:rsidR="00075A2A" w:rsidRDefault="00075A2A"/>
    <w:p w14:paraId="2F366D13" w14:textId="56032C6C" w:rsidR="00075A2A" w:rsidRDefault="00075A2A"/>
    <w:p w14:paraId="52CBFFC1" w14:textId="771F64C1" w:rsidR="00075A2A" w:rsidRDefault="00075A2A"/>
    <w:p w14:paraId="0A69318F" w14:textId="009EEEBB" w:rsidR="00075A2A" w:rsidRDefault="00075A2A"/>
    <w:p w14:paraId="6C391CC0" w14:textId="6610E105" w:rsidR="00075A2A" w:rsidRDefault="00075A2A"/>
    <w:p w14:paraId="30955828" w14:textId="6C63BA1D" w:rsidR="00075A2A" w:rsidRDefault="00075A2A"/>
    <w:p w14:paraId="48E7E498" w14:textId="03397104" w:rsidR="00075A2A" w:rsidRDefault="00075A2A"/>
    <w:p w14:paraId="4DB1591B" w14:textId="27B4328F" w:rsidR="00075A2A" w:rsidRDefault="00075A2A"/>
    <w:p w14:paraId="470468F2" w14:textId="0F3AF352" w:rsidR="00075A2A" w:rsidRDefault="00075A2A"/>
    <w:p w14:paraId="63953760" w14:textId="6E7A4C9E" w:rsidR="00075A2A" w:rsidRDefault="00075A2A"/>
    <w:p w14:paraId="64DA3512" w14:textId="2232CE21" w:rsidR="00075A2A" w:rsidRDefault="00075A2A"/>
    <w:p w14:paraId="121A929F" w14:textId="20778DF1" w:rsidR="00075A2A" w:rsidRDefault="00075A2A"/>
    <w:p w14:paraId="0AD0B901" w14:textId="77777777" w:rsidR="00075A2A" w:rsidRPr="006B1430" w:rsidRDefault="00075A2A" w:rsidP="00075A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430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14:paraId="04560447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образования: ГККП ясли-сад «Арайлы»</w:t>
      </w:r>
    </w:p>
    <w:p w14:paraId="72EED202" w14:textId="77777777" w:rsidR="00075A2A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«Ласточка»</w:t>
      </w:r>
    </w:p>
    <w:p w14:paraId="4EFB9C19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3 года</w:t>
      </w:r>
    </w:p>
    <w:p w14:paraId="25A05136" w14:textId="77777777" w:rsidR="00075A2A" w:rsidRPr="00D14F8C" w:rsidRDefault="00075A2A" w:rsidP="00075A2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какой период составлен план: май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>2022-2023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6"/>
        <w:gridCol w:w="3019"/>
        <w:gridCol w:w="10617"/>
      </w:tblGrid>
      <w:tr w:rsidR="00075A2A" w14:paraId="46717FE3" w14:textId="77777777" w:rsidTr="006A250F">
        <w:trPr>
          <w:cantSplit/>
          <w:trHeight w:val="1134"/>
        </w:trPr>
        <w:tc>
          <w:tcPr>
            <w:tcW w:w="676" w:type="dxa"/>
            <w:vMerge w:val="restart"/>
            <w:textDirection w:val="btLr"/>
          </w:tcPr>
          <w:p w14:paraId="12584E33" w14:textId="77777777" w:rsidR="00075A2A" w:rsidRPr="002061D3" w:rsidRDefault="00075A2A" w:rsidP="006A250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3019" w:type="dxa"/>
          </w:tcPr>
          <w:p w14:paraId="60BCBC3D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10617" w:type="dxa"/>
          </w:tcPr>
          <w:p w14:paraId="438E5577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75A2A" w14:paraId="74521754" w14:textId="77777777" w:rsidTr="006A250F">
        <w:tc>
          <w:tcPr>
            <w:tcW w:w="676" w:type="dxa"/>
            <w:vMerge/>
          </w:tcPr>
          <w:p w14:paraId="0B43F026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48609CA0" w14:textId="77777777" w:rsidR="00075A2A" w:rsidRPr="002061D3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10617" w:type="dxa"/>
          </w:tcPr>
          <w:p w14:paraId="3D657028" w14:textId="77777777" w:rsidR="00075A2A" w:rsidRPr="000B5F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14:paraId="778C73B0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Cs/>
                <w:sz w:val="28"/>
                <w:szCs w:val="28"/>
              </w:rPr>
              <w:t>Совершенствовать навыки катания, бросания, ловли: б</w:t>
            </w: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росать предметы на дальность правой и левой рукой (на расстояние 2,5-5 м), в горизонтальную цель двумя руками снизу, от груди, правой и левой рукой (расстояние 1,5-2 м), в вертикальную цель (высота мишени 1,2 м) правой и левой рукой (расстояние 1-1,5 м). Катать мяч друг другу с расстояния 1,5–2 метра в положении сидя, ноги врозь, между предметами, в ворота. Бросать мяч вверх, вниз об пол (землю), ловить его. </w:t>
            </w:r>
          </w:p>
          <w:p w14:paraId="623F19E0" w14:textId="77777777" w:rsidR="00075A2A" w:rsidRPr="000B5F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упражнения:</w:t>
            </w:r>
          </w:p>
          <w:p w14:paraId="29D098CB" w14:textId="77777777" w:rsidR="00075A2A" w:rsidRPr="000B5FB5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перекладывать предметы из одной руки в другую перед собой, за спиной, над головой</w:t>
            </w:r>
            <w:r w:rsidRPr="000B5FB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4282653C" w14:textId="77777777" w:rsidR="00075A2A" w:rsidRPr="000B5F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туловища:</w:t>
            </w:r>
          </w:p>
          <w:p w14:paraId="1F727F32" w14:textId="77777777" w:rsidR="00075A2A" w:rsidRPr="000B5FB5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</w:t>
            </w:r>
            <w:r w:rsidRPr="000B5FB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сгибать и разгибать ноги (поочередно и вместе), поворачиваться со спины на живот и обратно; прогибаться, приподнимая плечи, разводя руки в стороны (из положения лежа на животе).</w:t>
            </w:r>
          </w:p>
          <w:p w14:paraId="06867730" w14:textId="77777777" w:rsidR="00075A2A" w:rsidRPr="000B5F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/>
                <w:sz w:val="28"/>
                <w:szCs w:val="28"/>
              </w:rPr>
              <w:t>Упражнения для ног:</w:t>
            </w:r>
          </w:p>
          <w:p w14:paraId="6F970DA1" w14:textId="77777777" w:rsidR="00075A2A" w:rsidRPr="000B5FB5" w:rsidRDefault="00075A2A" w:rsidP="006A250F">
            <w:pPr>
              <w:widowControl w:val="0"/>
              <w:tabs>
                <w:tab w:val="left" w:pos="709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Развивать умение </w:t>
            </w:r>
            <w:proofErr w:type="gramStart"/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приседать</w:t>
            </w:r>
            <w:proofErr w:type="gramEnd"/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вытягивая руки вперед; обхватывая колени руками </w:t>
            </w: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 наклоняя голову; поочередно поднимать и опускать ноги, согнутые в коленях</w:t>
            </w:r>
          </w:p>
          <w:p w14:paraId="10F2C53D" w14:textId="77777777" w:rsidR="00075A2A" w:rsidRPr="000B5F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Спортивные упражнения: </w:t>
            </w:r>
          </w:p>
          <w:p w14:paraId="4C85706E" w14:textId="77777777" w:rsidR="00075A2A" w:rsidRPr="000B5FB5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Cs/>
                <w:sz w:val="28"/>
                <w:szCs w:val="28"/>
              </w:rPr>
              <w:t>Развивать умение к</w:t>
            </w:r>
            <w:r w:rsidRPr="000B5FB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ататься на трехколесном велосипеде по прямой, по кругу, с поворотами направо, налево</w:t>
            </w:r>
            <w:r w:rsidRPr="000B5FB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3636F970" w14:textId="77777777" w:rsidR="00075A2A" w:rsidRPr="000B5F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культурно-гигиенических навыков</w:t>
            </w:r>
          </w:p>
          <w:p w14:paraId="760C107B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B5FB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Совершенствовать культурно-гигиенические навыки, формировать элементарные навыки поведения во время приема пищи, умывания.</w:t>
            </w:r>
          </w:p>
          <w:p w14:paraId="47E133DF" w14:textId="77777777" w:rsidR="00075A2A" w:rsidRPr="000B5F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/>
                <w:sz w:val="28"/>
                <w:szCs w:val="28"/>
              </w:rPr>
              <w:t>Навыки самообслуживания</w:t>
            </w:r>
          </w:p>
          <w:p w14:paraId="258FCF26" w14:textId="77777777" w:rsidR="00075A2A" w:rsidRPr="000B5FB5" w:rsidRDefault="00075A2A" w:rsidP="006A250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14:paraId="190AB62E" w14:textId="77777777" w:rsidR="00075A2A" w:rsidRPr="000B5F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здорового образа жизни</w:t>
            </w:r>
          </w:p>
          <w:p w14:paraId="4AFBC03A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B5FB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Развивать представление о ценности здоровья; формировать желание не болеть, быть здоровым, дать первичные представления о том, что такое «здоровый образ жизни» и его соблюдении.</w:t>
            </w:r>
          </w:p>
          <w:p w14:paraId="370A4FC8" w14:textId="77777777" w:rsidR="00075A2A" w:rsidRPr="000B5FB5" w:rsidRDefault="00075A2A" w:rsidP="006A25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/>
                <w:sz w:val="28"/>
                <w:szCs w:val="28"/>
              </w:rPr>
              <w:t>Оздоровительно закаливающие мероприятия</w:t>
            </w:r>
          </w:p>
          <w:p w14:paraId="21A375EA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F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Повысить интерес </w:t>
            </w: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</w:rPr>
              <w:t>к участию в подвижных играх и физических упражнениях на прогулке.</w:t>
            </w:r>
          </w:p>
          <w:p w14:paraId="16EF45B6" w14:textId="77777777" w:rsidR="00075A2A" w:rsidRPr="000B5F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14:paraId="2C4FD1D2" w14:textId="77777777" w:rsidTr="006A250F">
        <w:tc>
          <w:tcPr>
            <w:tcW w:w="676" w:type="dxa"/>
            <w:vMerge/>
          </w:tcPr>
          <w:p w14:paraId="0C55E4E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63B67A1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10617" w:type="dxa"/>
          </w:tcPr>
          <w:p w14:paraId="4003730A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использовать выразительные простые приемы ритма голоса для описания персонажей, побуждать к игре и инсценировке знакомых сказок, вызывать интерес.</w:t>
            </w:r>
          </w:p>
          <w:p w14:paraId="5F612185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75A2A" w:rsidRPr="008B236A" w14:paraId="6CB10639" w14:textId="77777777" w:rsidTr="006A250F">
        <w:tc>
          <w:tcPr>
            <w:tcW w:w="676" w:type="dxa"/>
            <w:vMerge/>
          </w:tcPr>
          <w:p w14:paraId="0D312B5A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3258C8CE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10617" w:type="dxa"/>
          </w:tcPr>
          <w:p w14:paraId="131C47A7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умение заучивать стихотворения и </w:t>
            </w:r>
            <w:proofErr w:type="spellStart"/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F589B7" w14:textId="77777777" w:rsidR="00075A2A" w:rsidRPr="000B5FB5" w:rsidRDefault="00075A2A" w:rsidP="006A25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075A2A" w14:paraId="50BE82B0" w14:textId="77777777" w:rsidTr="006A250F">
        <w:tc>
          <w:tcPr>
            <w:tcW w:w="676" w:type="dxa"/>
            <w:vMerge/>
          </w:tcPr>
          <w:p w14:paraId="5E48A341" w14:textId="77777777" w:rsidR="00075A2A" w:rsidRPr="0010032D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23ABD9D8" w14:textId="77777777" w:rsidR="00075A2A" w:rsidRPr="007329CF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0617" w:type="dxa"/>
          </w:tcPr>
          <w:p w14:paraId="12D0F628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берілген сөз тіркестерін түсінуге және сөздерді байланыстырып құрастыруға (зат есім және сын есім, зат есім және етістік) үйрету.</w:t>
            </w:r>
          </w:p>
          <w:p w14:paraId="75802954" w14:textId="77777777" w:rsidR="00075A2A" w:rsidRPr="000B5F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:rsidRPr="00503DBA" w14:paraId="1CC5ECA6" w14:textId="77777777" w:rsidTr="006A250F">
        <w:tc>
          <w:tcPr>
            <w:tcW w:w="676" w:type="dxa"/>
            <w:vMerge/>
          </w:tcPr>
          <w:p w14:paraId="37A8677D" w14:textId="77777777" w:rsidR="00075A2A" w:rsidRPr="008B236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19" w:type="dxa"/>
          </w:tcPr>
          <w:p w14:paraId="5297002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10617" w:type="dxa"/>
          </w:tcPr>
          <w:p w14:paraId="05EE890E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ориентироваться в противоположных частях суток: днем-ночью, утром-вечером.</w:t>
            </w:r>
          </w:p>
          <w:p w14:paraId="2B0C953C" w14:textId="77777777" w:rsidR="00075A2A" w:rsidRPr="000B5F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A2A" w:rsidRPr="001678F6" w14:paraId="736170C4" w14:textId="77777777" w:rsidTr="006A250F">
        <w:tc>
          <w:tcPr>
            <w:tcW w:w="676" w:type="dxa"/>
            <w:vMerge/>
          </w:tcPr>
          <w:p w14:paraId="70146B94" w14:textId="77777777" w:rsidR="00075A2A" w:rsidRPr="00030A7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5A6FED59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0617" w:type="dxa"/>
          </w:tcPr>
          <w:p w14:paraId="12F14E6B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Приучать детей после игры аккуратно складывать детали, соблюдать правила безопасности. </w:t>
            </w:r>
          </w:p>
          <w:p w14:paraId="4E5A259A" w14:textId="77777777" w:rsidR="00075A2A" w:rsidRPr="000B5F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7A7814ED" w14:textId="77777777" w:rsidTr="006A250F">
        <w:tc>
          <w:tcPr>
            <w:tcW w:w="676" w:type="dxa"/>
            <w:vMerge/>
          </w:tcPr>
          <w:p w14:paraId="7C2FF7A6" w14:textId="77777777" w:rsidR="00075A2A" w:rsidRPr="001678F6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9" w:type="dxa"/>
          </w:tcPr>
          <w:p w14:paraId="573CA39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0617" w:type="dxa"/>
          </w:tcPr>
          <w:p w14:paraId="4C5D0E01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Совершенствовать умение </w:t>
            </w: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составлять простые сюжетные композиции, повторяя рисунок одного предмета или разных предметов, располагать изображение на листе бумаги целиком, использовать основные цвета красного, желтого, зеленого, синего, черного, белого и их оттенки (розовый, голубой, серый).</w:t>
            </w:r>
          </w:p>
          <w:p w14:paraId="28EF2C02" w14:textId="77777777" w:rsidR="00075A2A" w:rsidRPr="00F5216F" w:rsidRDefault="00075A2A" w:rsidP="006A25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75A2A" w14:paraId="6E9AA0CA" w14:textId="77777777" w:rsidTr="006A250F">
        <w:tc>
          <w:tcPr>
            <w:tcW w:w="676" w:type="dxa"/>
            <w:vMerge/>
          </w:tcPr>
          <w:p w14:paraId="6BC7BDE2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68CC759E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10617" w:type="dxa"/>
          </w:tcPr>
          <w:p w14:paraId="06C92B9C" w14:textId="77777777" w:rsidR="00075A2A" w:rsidRPr="000B5F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Совершенствовать навыки лепки растений и животных путем объединения, сжатия и соединения нескольких частей. </w:t>
            </w:r>
          </w:p>
        </w:tc>
      </w:tr>
      <w:tr w:rsidR="00075A2A" w14:paraId="0165FF50" w14:textId="77777777" w:rsidTr="006A250F">
        <w:tc>
          <w:tcPr>
            <w:tcW w:w="676" w:type="dxa"/>
            <w:vMerge/>
          </w:tcPr>
          <w:p w14:paraId="3D174A29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4184EC93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0617" w:type="dxa"/>
          </w:tcPr>
          <w:p w14:paraId="2374898A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Прививать аккуратность, соблюдать безопасность при наклеивании.</w:t>
            </w:r>
          </w:p>
          <w:p w14:paraId="48CD2735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1701D7FD" w14:textId="77777777" w:rsidTr="006A250F">
        <w:tc>
          <w:tcPr>
            <w:tcW w:w="676" w:type="dxa"/>
            <w:vMerge/>
          </w:tcPr>
          <w:p w14:paraId="4100587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454F5E45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617" w:type="dxa"/>
          </w:tcPr>
          <w:p w14:paraId="10E05E7A" w14:textId="77777777" w:rsidR="00075A2A" w:rsidRPr="000B5FB5" w:rsidRDefault="00075A2A" w:rsidP="006A250F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14:paraId="0A9526E5" w14:textId="77777777" w:rsidR="00075A2A" w:rsidRPr="000B5F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75A2A" w14:paraId="30581FAC" w14:textId="77777777" w:rsidTr="006A250F">
        <w:tc>
          <w:tcPr>
            <w:tcW w:w="676" w:type="dxa"/>
            <w:vMerge/>
          </w:tcPr>
          <w:p w14:paraId="3CC7D29C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9" w:type="dxa"/>
          </w:tcPr>
          <w:p w14:paraId="58E7925F" w14:textId="77777777" w:rsidR="00075A2A" w:rsidRDefault="00075A2A" w:rsidP="006A2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0617" w:type="dxa"/>
          </w:tcPr>
          <w:p w14:paraId="46E72F56" w14:textId="77777777" w:rsidR="00075A2A" w:rsidRPr="000B5FB5" w:rsidRDefault="00075A2A" w:rsidP="006A250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B5FB5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Развивать умение о</w:t>
            </w:r>
            <w:r w:rsidRPr="000B5FB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пределять погодные условия (холодная</w:t>
            </w:r>
            <w:r w:rsidRPr="000B5F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 теплая, жаркая), вести наблюдение за природными явлениями (сезонные), установливать в календаре наблюдений состояния погоды в зимний, весенний, летний и осенний периоды года.</w:t>
            </w:r>
          </w:p>
          <w:p w14:paraId="2E0FD481" w14:textId="77777777" w:rsidR="00075A2A" w:rsidRPr="000B5FB5" w:rsidRDefault="00075A2A" w:rsidP="006A25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FC3D5E9" w14:textId="77777777" w:rsidR="00075A2A" w:rsidRPr="00C2162E" w:rsidRDefault="00075A2A" w:rsidP="00075A2A">
      <w:pPr>
        <w:rPr>
          <w:rFonts w:ascii="Times New Roman" w:hAnsi="Times New Roman" w:cs="Times New Roman"/>
          <w:sz w:val="28"/>
          <w:szCs w:val="28"/>
        </w:rPr>
      </w:pPr>
    </w:p>
    <w:p w14:paraId="56F22FF9" w14:textId="77777777" w:rsidR="00075A2A" w:rsidRDefault="00075A2A" w:rsidP="00075A2A"/>
    <w:p w14:paraId="258D2886" w14:textId="11A66FEE" w:rsidR="00075A2A" w:rsidRDefault="00075A2A">
      <w:bookmarkStart w:id="1" w:name="_GoBack"/>
      <w:bookmarkEnd w:id="1"/>
    </w:p>
    <w:sectPr w:rsidR="00075A2A" w:rsidSect="00C6532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5AC9"/>
    <w:rsid w:val="00075A2A"/>
    <w:rsid w:val="000F2FA7"/>
    <w:rsid w:val="00165AC9"/>
    <w:rsid w:val="00177FED"/>
    <w:rsid w:val="002228D7"/>
    <w:rsid w:val="002F2057"/>
    <w:rsid w:val="003979F6"/>
    <w:rsid w:val="004E1ABD"/>
    <w:rsid w:val="00503DBA"/>
    <w:rsid w:val="005544D5"/>
    <w:rsid w:val="006177FB"/>
    <w:rsid w:val="007C7CA8"/>
    <w:rsid w:val="008B236A"/>
    <w:rsid w:val="00A765B3"/>
    <w:rsid w:val="00AC6B92"/>
    <w:rsid w:val="00C2162E"/>
    <w:rsid w:val="00C65327"/>
    <w:rsid w:val="00E0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53AE5"/>
  <w15:docId w15:val="{3F60B6D0-2450-4EF2-A402-50E20FF3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D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3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28</Pages>
  <Words>5312</Words>
  <Characters>30280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Admin</cp:lastModifiedBy>
  <cp:revision>5</cp:revision>
  <dcterms:created xsi:type="dcterms:W3CDTF">2022-09-26T04:33:00Z</dcterms:created>
  <dcterms:modified xsi:type="dcterms:W3CDTF">2023-05-04T10:36:00Z</dcterms:modified>
</cp:coreProperties>
</file>