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ED27B3" w14:textId="77777777" w:rsidR="00F54559" w:rsidRPr="00E42DFE" w:rsidRDefault="00F54559" w:rsidP="00F545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13457488"/>
      <w:r w:rsidRPr="00E42DFE">
        <w:rPr>
          <w:rFonts w:ascii="Times New Roman" w:hAnsi="Times New Roman" w:cs="Times New Roman"/>
          <w:b/>
          <w:sz w:val="28"/>
          <w:szCs w:val="28"/>
        </w:rPr>
        <w:t>Перспективный план организованной деятельности на 2022-2023 учебный год на основе Типового учебного плана дошкольного воспитания и обучен</w:t>
      </w:r>
      <w:r>
        <w:rPr>
          <w:rFonts w:ascii="Times New Roman" w:hAnsi="Times New Roman" w:cs="Times New Roman"/>
          <w:b/>
          <w:sz w:val="28"/>
          <w:szCs w:val="28"/>
        </w:rPr>
        <w:t xml:space="preserve">ия и Типовой учебной программы </w:t>
      </w:r>
      <w:r w:rsidRPr="00E42DFE">
        <w:rPr>
          <w:rFonts w:ascii="Times New Roman" w:hAnsi="Times New Roman" w:cs="Times New Roman"/>
          <w:b/>
          <w:sz w:val="28"/>
          <w:szCs w:val="28"/>
        </w:rPr>
        <w:t>дошкольного воспитания и обучения</w:t>
      </w:r>
    </w:p>
    <w:p w14:paraId="2018D000" w14:textId="77777777" w:rsidR="00F54559" w:rsidRDefault="00F54559" w:rsidP="00F545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образования: ГККП ясли-сад «Арайлы»</w:t>
      </w:r>
    </w:p>
    <w:p w14:paraId="72F05EE6" w14:textId="77777777" w:rsidR="00F54559" w:rsidRDefault="00F54559" w:rsidP="00F545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«Ласточка»</w:t>
      </w:r>
    </w:p>
    <w:p w14:paraId="0A7581AA" w14:textId="77777777" w:rsidR="00F54559" w:rsidRPr="00D14F8C" w:rsidRDefault="00F54559" w:rsidP="00F545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2 года</w:t>
      </w:r>
    </w:p>
    <w:p w14:paraId="5D7E0DAF" w14:textId="3C85EC3A" w:rsidR="006C7497" w:rsidRPr="00D14F8C" w:rsidRDefault="006C7497" w:rsidP="006C7497">
      <w:pPr>
        <w:rPr>
          <w:rFonts w:ascii="Times New Roman" w:hAnsi="Times New Roman" w:cs="Times New Roman"/>
          <w:sz w:val="28"/>
          <w:szCs w:val="28"/>
          <w:u w:val="single"/>
        </w:rPr>
      </w:pPr>
      <w:r w:rsidRPr="00D14F8C">
        <w:rPr>
          <w:rFonts w:ascii="Times New Roman" w:hAnsi="Times New Roman" w:cs="Times New Roman"/>
          <w:sz w:val="28"/>
          <w:szCs w:val="28"/>
        </w:rPr>
        <w:t>На какой период составлен план  сентябрь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 xml:space="preserve"> 2022-2023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9745"/>
      </w:tblGrid>
      <w:tr w:rsidR="002061D3" w14:paraId="6B98333C" w14:textId="77777777" w:rsidTr="002061D3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14:paraId="7F5FB4EA" w14:textId="2CC4B97A" w:rsidR="002061D3" w:rsidRPr="002061D3" w:rsidRDefault="002061D3" w:rsidP="004F0B8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3969" w:type="dxa"/>
          </w:tcPr>
          <w:p w14:paraId="15AC628E" w14:textId="5B606DE1" w:rsidR="002061D3" w:rsidRDefault="002061D3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14:paraId="114DAAA5" w14:textId="6E1283C1" w:rsidR="002061D3" w:rsidRDefault="002061D3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2061D3" w14:paraId="1DD863C4" w14:textId="77777777" w:rsidTr="002061D3">
        <w:tc>
          <w:tcPr>
            <w:tcW w:w="846" w:type="dxa"/>
            <w:vMerge/>
          </w:tcPr>
          <w:p w14:paraId="48F286F2" w14:textId="77777777" w:rsidR="002061D3" w:rsidRDefault="002061D3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B2FDF63" w14:textId="14E53349" w:rsidR="002061D3" w:rsidRPr="002061D3" w:rsidRDefault="002061D3" w:rsidP="006C74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</w:t>
            </w:r>
            <w:r w:rsidR="00F545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9745" w:type="dxa"/>
          </w:tcPr>
          <w:p w14:paraId="3AC33DFA" w14:textId="77777777" w:rsidR="002061D3" w:rsidRPr="00611586" w:rsidRDefault="002061D3" w:rsidP="006C749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12EF89C8" w14:textId="77777777" w:rsidR="002061D3" w:rsidRDefault="002061D3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ходьбы к цели по прямой, по дорожке (ширина 25-30 сантиметров, длина 2-3 метра), по гимнастической доске (ширина 25-30 сантиметров) с помощью взрослого и без него, умение подняться на ящик (высота 10-15 са</w:t>
            </w:r>
            <w:r w:rsidR="002830CD">
              <w:rPr>
                <w:rFonts w:ascii="Times New Roman" w:hAnsi="Times New Roman" w:cs="Times New Roman"/>
                <w:sz w:val="28"/>
                <w:szCs w:val="28"/>
              </w:rPr>
              <w:t>нтиметров) и сойти с него с помощью взрослого, переступить через ленту (веревку, палку)</w:t>
            </w:r>
            <w:r w:rsidR="00611586">
              <w:rPr>
                <w:rFonts w:ascii="Times New Roman" w:hAnsi="Times New Roman" w:cs="Times New Roman"/>
                <w:sz w:val="28"/>
                <w:szCs w:val="28"/>
              </w:rPr>
              <w:t>, лежащую на полу.</w:t>
            </w:r>
          </w:p>
          <w:p w14:paraId="023B8E29" w14:textId="77777777" w:rsidR="00611586" w:rsidRPr="00611586" w:rsidRDefault="00611586" w:rsidP="006C749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14:paraId="4770745F" w14:textId="77777777" w:rsidR="00611586" w:rsidRDefault="00611586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элементарным навыкам умывания, одевания, раздевания и умения проситься на горшок.</w:t>
            </w:r>
          </w:p>
          <w:p w14:paraId="2E2EB6EF" w14:textId="77777777" w:rsidR="00611586" w:rsidRPr="00611586" w:rsidRDefault="00611586" w:rsidP="006C749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14:paraId="16999AE8" w14:textId="3E84DECA" w:rsidR="00611586" w:rsidRPr="002061D3" w:rsidRDefault="00611586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Закаливать детей во время одевания после сна и при переодевании в течении дня.</w:t>
            </w:r>
          </w:p>
        </w:tc>
      </w:tr>
      <w:tr w:rsidR="002061D3" w14:paraId="478C6690" w14:textId="77777777" w:rsidTr="002061D3">
        <w:tc>
          <w:tcPr>
            <w:tcW w:w="846" w:type="dxa"/>
            <w:vMerge/>
          </w:tcPr>
          <w:p w14:paraId="1178137F" w14:textId="77777777" w:rsidR="002061D3" w:rsidRDefault="002061D3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690B8F1" w14:textId="01B53C67" w:rsidR="002061D3" w:rsidRDefault="00150441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14:paraId="005AB038" w14:textId="25CC59DD" w:rsidR="00150441" w:rsidRPr="00150441" w:rsidRDefault="00150441" w:rsidP="006C749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14:paraId="4BB37862" w14:textId="3F1E16BA" w:rsidR="002061D3" w:rsidRDefault="00150441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слышать и слушать речь окружающих.</w:t>
            </w:r>
          </w:p>
          <w:p w14:paraId="766097CE" w14:textId="77777777" w:rsidR="00150441" w:rsidRPr="00150441" w:rsidRDefault="00150441" w:rsidP="006C749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Словарный запас: </w:t>
            </w:r>
          </w:p>
          <w:p w14:paraId="14B51A19" w14:textId="77777777" w:rsidR="00150441" w:rsidRDefault="00150441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детей называть качества предметов и действий с ними.</w:t>
            </w:r>
          </w:p>
          <w:p w14:paraId="2B7EE4E9" w14:textId="77777777" w:rsidR="00150441" w:rsidRPr="00FC478B" w:rsidRDefault="00150441" w:rsidP="006C749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Грамматический строй речи:</w:t>
            </w:r>
          </w:p>
          <w:p w14:paraId="3B0AB47F" w14:textId="77777777" w:rsidR="00150441" w:rsidRDefault="00150441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Обучить пониманию речи воспитателя, </w:t>
            </w:r>
            <w:r w:rsidR="00FC478B">
              <w:rPr>
                <w:rFonts w:ascii="Times New Roman" w:hAnsi="Times New Roman" w:cs="Times New Roman"/>
                <w:sz w:val="28"/>
                <w:szCs w:val="28"/>
              </w:rPr>
              <w:t xml:space="preserve"> использовать в речи существительные с глаголами, прилагательными для описания предметов, употреблять формы множественного числа, составлять словосочетания (прил.+сущ., сущ.+глаг) с учетом правильного произношения слов.</w:t>
            </w:r>
          </w:p>
          <w:p w14:paraId="084D291E" w14:textId="77777777" w:rsidR="00FC478B" w:rsidRPr="00FC478B" w:rsidRDefault="00FC478B" w:rsidP="006C749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Связная речь:</w:t>
            </w:r>
          </w:p>
          <w:p w14:paraId="3913CC2B" w14:textId="25A1F8EF" w:rsidR="00FC478B" w:rsidRDefault="00FC478B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слушать речь взрослых, развивать речевое общение со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</w:tr>
      <w:tr w:rsidR="002061D3" w14:paraId="71CE078C" w14:textId="77777777" w:rsidTr="002061D3">
        <w:tc>
          <w:tcPr>
            <w:tcW w:w="846" w:type="dxa"/>
            <w:vMerge/>
          </w:tcPr>
          <w:p w14:paraId="70476D17" w14:textId="77777777" w:rsidR="002061D3" w:rsidRDefault="002061D3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F30EFD5" w14:textId="41DAE424" w:rsidR="002061D3" w:rsidRDefault="00FC478B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14:paraId="6712DD68" w14:textId="77777777" w:rsidR="00E25EB9" w:rsidRDefault="00FC478B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понимать содержание сказок, рассказов, стихов</w:t>
            </w:r>
            <w:r w:rsidR="00E25EB9">
              <w:rPr>
                <w:rFonts w:ascii="Times New Roman" w:hAnsi="Times New Roman" w:cs="Times New Roman"/>
                <w:sz w:val="28"/>
                <w:szCs w:val="28"/>
              </w:rPr>
              <w:t xml:space="preserve"> и прослеживать за развитием действий.</w:t>
            </w:r>
          </w:p>
          <w:p w14:paraId="136DAE8D" w14:textId="398E7499" w:rsidR="00E25EB9" w:rsidRDefault="00E25EB9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повторять знакомые потешки.</w:t>
            </w:r>
          </w:p>
        </w:tc>
      </w:tr>
      <w:tr w:rsidR="002061D3" w14:paraId="5155BA56" w14:textId="77777777" w:rsidTr="002061D3">
        <w:tc>
          <w:tcPr>
            <w:tcW w:w="846" w:type="dxa"/>
            <w:vMerge/>
          </w:tcPr>
          <w:p w14:paraId="08048C22" w14:textId="77777777" w:rsidR="002061D3" w:rsidRDefault="002061D3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180BB03" w14:textId="4CC8D8CC" w:rsidR="002061D3" w:rsidRDefault="00E25EB9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9745" w:type="dxa"/>
          </w:tcPr>
          <w:p w14:paraId="16AC3ED1" w14:textId="77777777" w:rsidR="002061D3" w:rsidRPr="00E25EB9" w:rsidRDefault="00E25EB9" w:rsidP="006C749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14:paraId="2D2F8D4E" w14:textId="77777777" w:rsidR="00E25EB9" w:rsidRDefault="00E25EB9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Группировать однородные предметы, резко различающиеся по величине, форме, цвету и геометрическим фигурам разных величин.</w:t>
            </w:r>
          </w:p>
          <w:p w14:paraId="32932095" w14:textId="3FA7A7E3" w:rsidR="00E25EB9" w:rsidRDefault="00E25EB9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соотносить</w:t>
            </w:r>
            <w:r w:rsidR="00590059">
              <w:rPr>
                <w:rFonts w:ascii="Times New Roman" w:hAnsi="Times New Roman" w:cs="Times New Roman"/>
                <w:sz w:val="28"/>
                <w:szCs w:val="28"/>
              </w:rPr>
              <w:t xml:space="preserve"> и отбирать геометрические формы по основным цветам, различной величины, по более сходным свойствам.</w:t>
            </w:r>
          </w:p>
        </w:tc>
      </w:tr>
      <w:tr w:rsidR="002061D3" w14:paraId="3FA3D37D" w14:textId="77777777" w:rsidTr="002061D3">
        <w:tc>
          <w:tcPr>
            <w:tcW w:w="846" w:type="dxa"/>
            <w:vMerge/>
          </w:tcPr>
          <w:p w14:paraId="60DA56A6" w14:textId="77777777" w:rsidR="002061D3" w:rsidRDefault="002061D3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33AFD3D" w14:textId="7DE03905" w:rsidR="002061D3" w:rsidRDefault="00590059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14:paraId="0880231C" w14:textId="77777777" w:rsidR="002061D3" w:rsidRDefault="00590059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знаний:</w:t>
            </w:r>
          </w:p>
          <w:p w14:paraId="766DF19C" w14:textId="77777777" w:rsidR="00590059" w:rsidRDefault="00590059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 деревянных, пластмассовых строительных материалах, содержащих геометрические фигуры разного цвета и формы.</w:t>
            </w:r>
          </w:p>
          <w:p w14:paraId="7911EC51" w14:textId="7C6CFCB8" w:rsidR="00590059" w:rsidRDefault="00590059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 материале (кубики, кирпичики), их форме, величине, различном положении на плоскости стола (кирпичик лежит, стоит) и с разной устойчивостью в зависимости от положения.</w:t>
            </w:r>
          </w:p>
        </w:tc>
      </w:tr>
      <w:tr w:rsidR="002061D3" w14:paraId="323BAEA4" w14:textId="77777777" w:rsidTr="002061D3">
        <w:tc>
          <w:tcPr>
            <w:tcW w:w="846" w:type="dxa"/>
            <w:vMerge/>
          </w:tcPr>
          <w:p w14:paraId="0AF54A30" w14:textId="77777777" w:rsidR="002061D3" w:rsidRDefault="002061D3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F2BDCDD" w14:textId="2531C11B" w:rsidR="002061D3" w:rsidRDefault="00590059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14:paraId="08158D85" w14:textId="77777777" w:rsidR="002061D3" w:rsidRDefault="00590059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изображать предметы, похожие на округлую, удлиненную формы.</w:t>
            </w:r>
          </w:p>
          <w:p w14:paraId="0F6974EB" w14:textId="77777777" w:rsidR="00590059" w:rsidRDefault="00590059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правильно держать карандаш.</w:t>
            </w:r>
          </w:p>
          <w:p w14:paraId="50C50AC9" w14:textId="44964766" w:rsidR="00297DA3" w:rsidRDefault="00297DA3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различать цвета и правильно называть их.</w:t>
            </w:r>
          </w:p>
        </w:tc>
      </w:tr>
      <w:tr w:rsidR="002061D3" w14:paraId="5DAA59B8" w14:textId="77777777" w:rsidTr="002061D3">
        <w:tc>
          <w:tcPr>
            <w:tcW w:w="846" w:type="dxa"/>
            <w:vMerge/>
          </w:tcPr>
          <w:p w14:paraId="36A79974" w14:textId="77777777" w:rsidR="002061D3" w:rsidRDefault="002061D3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6B6C2BE" w14:textId="6AC9C192" w:rsidR="002061D3" w:rsidRDefault="00297DA3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14:paraId="38780065" w14:textId="77777777" w:rsidR="002061D3" w:rsidRDefault="00FE4FAE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знания о глине, пластилине и их свойствах.</w:t>
            </w:r>
          </w:p>
          <w:p w14:paraId="3C59D76E" w14:textId="2DEDF275" w:rsidR="00FE4FAE" w:rsidRDefault="00FE4FAE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Формировать технические навыки лепки предметов простой и более сложных форм.</w:t>
            </w:r>
          </w:p>
        </w:tc>
      </w:tr>
      <w:tr w:rsidR="00D14F8C" w14:paraId="0D823325" w14:textId="77777777" w:rsidTr="00D14F8C">
        <w:tc>
          <w:tcPr>
            <w:tcW w:w="846" w:type="dxa"/>
            <w:vMerge w:val="restart"/>
            <w:tcBorders>
              <w:top w:val="nil"/>
            </w:tcBorders>
          </w:tcPr>
          <w:p w14:paraId="00EB8D8B" w14:textId="77777777" w:rsidR="00D14F8C" w:rsidRDefault="00D14F8C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7A1C8FD" w14:textId="0F1A0EAC" w:rsidR="00D14F8C" w:rsidRDefault="00D14F8C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14:paraId="44A8744B" w14:textId="07FAEE71" w:rsidR="00D14F8C" w:rsidRDefault="00D14F8C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выкладывать и составлять на листе бумаги из геометрических форм простейшие фигуры (машина, дом, снеговик)</w:t>
            </w:r>
          </w:p>
        </w:tc>
      </w:tr>
      <w:tr w:rsidR="00D14F8C" w14:paraId="7AEF8204" w14:textId="77777777" w:rsidTr="00D02926">
        <w:tc>
          <w:tcPr>
            <w:tcW w:w="846" w:type="dxa"/>
            <w:vMerge/>
          </w:tcPr>
          <w:p w14:paraId="3AF78914" w14:textId="77777777" w:rsidR="00D14F8C" w:rsidRDefault="00D14F8C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552927E" w14:textId="3F2BB01C" w:rsidR="00D14F8C" w:rsidRDefault="00D14F8C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14:paraId="3F3670F6" w14:textId="1D284AEA" w:rsidR="00D14F8C" w:rsidRPr="0054327D" w:rsidRDefault="00D14F8C" w:rsidP="006C749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Слушание музыки:</w:t>
            </w:r>
          </w:p>
          <w:p w14:paraId="6D6F7ABB" w14:textId="316D0A71" w:rsidR="00D14F8C" w:rsidRDefault="00D14F8C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интерес к слушанию музыки.</w:t>
            </w:r>
          </w:p>
          <w:p w14:paraId="70480181" w14:textId="77777777" w:rsidR="00D14F8C" w:rsidRDefault="00D14F8C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14:paraId="52484BA4" w14:textId="77777777" w:rsidR="00D14F8C" w:rsidRPr="0054327D" w:rsidRDefault="00D14F8C" w:rsidP="006C749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Пение:</w:t>
            </w:r>
          </w:p>
          <w:p w14:paraId="0CF85C8E" w14:textId="77777777" w:rsidR="00D14F8C" w:rsidRDefault="00D14F8C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интерес к пению.</w:t>
            </w:r>
          </w:p>
          <w:p w14:paraId="183662F4" w14:textId="77777777" w:rsidR="00D14F8C" w:rsidRDefault="00D14F8C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пения индивидуально и группами, правильно передавая ритм и отдельные  интонации мелодии.</w:t>
            </w:r>
          </w:p>
          <w:p w14:paraId="70A61137" w14:textId="77777777" w:rsidR="00D14F8C" w:rsidRPr="00AF558E" w:rsidRDefault="00D14F8C" w:rsidP="006C749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14:paraId="1EFB9E4D" w14:textId="77777777" w:rsidR="00D14F8C" w:rsidRDefault="00D14F8C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простейших музыкально-ритмических движений:  хлопать в ладоши и одновременно топать ногами, приседать, покачиваться с ноги на ногу.</w:t>
            </w:r>
          </w:p>
          <w:p w14:paraId="0BCAB788" w14:textId="2AD2079C" w:rsidR="00D14F8C" w:rsidRDefault="00D14F8C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движений с предметами: бубном, погремушкой, передавая равномерный ритм, разные образно-игровые движения.</w:t>
            </w:r>
          </w:p>
        </w:tc>
      </w:tr>
      <w:tr w:rsidR="00D14F8C" w14:paraId="23ADABCC" w14:textId="77777777" w:rsidTr="002061D3">
        <w:tc>
          <w:tcPr>
            <w:tcW w:w="846" w:type="dxa"/>
            <w:vMerge/>
          </w:tcPr>
          <w:p w14:paraId="04ED51F7" w14:textId="77777777" w:rsidR="00D14F8C" w:rsidRDefault="00D14F8C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F6E1E84" w14:textId="22FE00EA" w:rsidR="00D14F8C" w:rsidRDefault="00D14F8C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14:paraId="7C2BEFD4" w14:textId="77777777" w:rsidR="00D14F8C" w:rsidRDefault="00D14F8C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рассказывания о своей семье, об отношениях в ней.</w:t>
            </w:r>
          </w:p>
          <w:p w14:paraId="2C7D3B62" w14:textId="77777777" w:rsidR="00D14F8C" w:rsidRDefault="00D14F8C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14:paraId="5E9560C1" w14:textId="0CF651F2" w:rsidR="00D14F8C" w:rsidRPr="00AF558E" w:rsidRDefault="00D14F8C" w:rsidP="006C74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наблюдать за действия других людей.</w:t>
            </w:r>
          </w:p>
        </w:tc>
      </w:tr>
      <w:bookmarkEnd w:id="0"/>
    </w:tbl>
    <w:p w14:paraId="78C447F5" w14:textId="0C5EB655" w:rsidR="006C7497" w:rsidRDefault="006C7497" w:rsidP="006C7497">
      <w:pPr>
        <w:rPr>
          <w:rFonts w:ascii="Times New Roman" w:hAnsi="Times New Roman" w:cs="Times New Roman"/>
          <w:sz w:val="28"/>
          <w:szCs w:val="28"/>
        </w:rPr>
      </w:pPr>
    </w:p>
    <w:p w14:paraId="2885A0A4" w14:textId="29706B2D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58CC6EA5" w14:textId="35BD8CDA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0C0CCACE" w14:textId="77777777" w:rsidR="00034AA6" w:rsidRPr="00E42DFE" w:rsidRDefault="00034AA6" w:rsidP="00034A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DFE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план организованной деятельности на 2022-2023 учебный год на основе Типового учебного плана дошкольного воспитания и обучен</w:t>
      </w:r>
      <w:r>
        <w:rPr>
          <w:rFonts w:ascii="Times New Roman" w:hAnsi="Times New Roman" w:cs="Times New Roman"/>
          <w:b/>
          <w:sz w:val="28"/>
          <w:szCs w:val="28"/>
        </w:rPr>
        <w:t xml:space="preserve">ия и Типовой учебной программы </w:t>
      </w:r>
      <w:r w:rsidRPr="00E42DFE">
        <w:rPr>
          <w:rFonts w:ascii="Times New Roman" w:hAnsi="Times New Roman" w:cs="Times New Roman"/>
          <w:b/>
          <w:sz w:val="28"/>
          <w:szCs w:val="28"/>
        </w:rPr>
        <w:t>дошкольного воспитания и обучения</w:t>
      </w:r>
    </w:p>
    <w:p w14:paraId="61CCEE9E" w14:textId="77777777" w:rsidR="00034AA6" w:rsidRDefault="00034AA6" w:rsidP="00034A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образования: ГККП ясли-сад «Арайлы»</w:t>
      </w:r>
    </w:p>
    <w:p w14:paraId="0DEAFC91" w14:textId="77777777" w:rsidR="00034AA6" w:rsidRDefault="00034AA6" w:rsidP="00034A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«Ласточка»</w:t>
      </w:r>
    </w:p>
    <w:p w14:paraId="0AE80000" w14:textId="77777777" w:rsidR="00034AA6" w:rsidRPr="00D14F8C" w:rsidRDefault="00034AA6" w:rsidP="00034A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2 года</w:t>
      </w:r>
    </w:p>
    <w:p w14:paraId="0154B1C2" w14:textId="77777777" w:rsidR="00034AA6" w:rsidRPr="00D14F8C" w:rsidRDefault="00034AA6" w:rsidP="00034AA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план: октябрь 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>2022-2023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9745"/>
      </w:tblGrid>
      <w:tr w:rsidR="00034AA6" w14:paraId="5036CDFF" w14:textId="77777777" w:rsidTr="00445F22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14:paraId="293403F8" w14:textId="77777777" w:rsidR="00034AA6" w:rsidRPr="002061D3" w:rsidRDefault="00034AA6" w:rsidP="00445F2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3969" w:type="dxa"/>
          </w:tcPr>
          <w:p w14:paraId="4B89062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14:paraId="62BEE3D2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034AA6" w14:paraId="209D7B13" w14:textId="77777777" w:rsidTr="00445F22">
        <w:tc>
          <w:tcPr>
            <w:tcW w:w="846" w:type="dxa"/>
            <w:vMerge/>
          </w:tcPr>
          <w:p w14:paraId="6189A041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7D5B7AD" w14:textId="77777777" w:rsidR="00034AA6" w:rsidRPr="002061D3" w:rsidRDefault="00034AA6" w:rsidP="00445F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9745" w:type="dxa"/>
          </w:tcPr>
          <w:p w14:paraId="5CF44E6C" w14:textId="77777777" w:rsidR="00034AA6" w:rsidRPr="00611586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237178B3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ходьбы стайкой за педагогом, парами; по кругу взявшись за руки, ходьбы с изменением темпа, с изменением направления, с переходом на бег, по ориентиру (по периметру ковра, до веревочки), с переходом через препятствие, по доске длиной 2,5-3м, шириной 25см, перешагивание через веревку или палку.</w:t>
            </w:r>
          </w:p>
          <w:p w14:paraId="53304158" w14:textId="77777777" w:rsidR="00034AA6" w:rsidRPr="00611586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14:paraId="7D47B065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14:paraId="42471451" w14:textId="77777777" w:rsidR="00034AA6" w:rsidRPr="00611586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14:paraId="3BE34A8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14:paraId="19B00F57" w14:textId="77777777" w:rsidR="00034AA6" w:rsidRPr="00425401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14:paraId="124949B6" w14:textId="77777777" w:rsidR="00034AA6" w:rsidRPr="002061D3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велосипеде.</w:t>
            </w:r>
          </w:p>
        </w:tc>
      </w:tr>
      <w:tr w:rsidR="00034AA6" w14:paraId="2AF333FB" w14:textId="77777777" w:rsidTr="00445F22">
        <w:tc>
          <w:tcPr>
            <w:tcW w:w="846" w:type="dxa"/>
            <w:vMerge/>
          </w:tcPr>
          <w:p w14:paraId="548744F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46DB95B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14:paraId="606CBB0A" w14:textId="77777777" w:rsidR="00034AA6" w:rsidRPr="00150441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14:paraId="46504673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слышать и слушать речь окружающих.</w:t>
            </w:r>
          </w:p>
          <w:p w14:paraId="10AB7F20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Учить правильно произносить гласные звуки с использованием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звукоподражательного слова.</w:t>
            </w:r>
          </w:p>
          <w:p w14:paraId="1E389DD5" w14:textId="77777777" w:rsidR="00034AA6" w:rsidRPr="00150441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Словарный запас: </w:t>
            </w:r>
          </w:p>
          <w:p w14:paraId="7D0BB87C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детей называть качества предметов и действий с ними.</w:t>
            </w:r>
          </w:p>
          <w:p w14:paraId="45B17185" w14:textId="77777777" w:rsidR="00034AA6" w:rsidRPr="00FC478B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14:paraId="435CDA8D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пониманию речи воспитателя,  использовать в речи существительные с глаголами, прилагательными для описания предметов, употреблять формы множественного числа, составлять словосочетания (прил.+сущ., сущ.+глаг) с учетом правильного произношения слов.</w:t>
            </w:r>
          </w:p>
          <w:p w14:paraId="5C3927E4" w14:textId="77777777" w:rsidR="00034AA6" w:rsidRPr="00FC478B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Связная речь:</w:t>
            </w:r>
          </w:p>
          <w:p w14:paraId="17BC3969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слушать речь взрослых, развивать речевое общение со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</w:tr>
      <w:tr w:rsidR="00034AA6" w14:paraId="6C4F3406" w14:textId="77777777" w:rsidTr="00445F22">
        <w:tc>
          <w:tcPr>
            <w:tcW w:w="846" w:type="dxa"/>
            <w:vMerge/>
          </w:tcPr>
          <w:p w14:paraId="4F1DFEEC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CC97C4D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14:paraId="68B26445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понимать содержание сказок, рассказов, стихов и прослеживать за развитием действий.</w:t>
            </w:r>
          </w:p>
          <w:p w14:paraId="1EBDA427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повторять знакомые потешки.</w:t>
            </w:r>
          </w:p>
        </w:tc>
      </w:tr>
      <w:tr w:rsidR="00034AA6" w14:paraId="494A081C" w14:textId="77777777" w:rsidTr="00445F22">
        <w:tc>
          <w:tcPr>
            <w:tcW w:w="846" w:type="dxa"/>
            <w:vMerge/>
          </w:tcPr>
          <w:p w14:paraId="358BAB70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A3CB8D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9745" w:type="dxa"/>
          </w:tcPr>
          <w:p w14:paraId="168BB8B8" w14:textId="77777777" w:rsidR="00034AA6" w:rsidRPr="00E25EB9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14:paraId="093A2F8F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Группировать однородные предметы, резко различающиеся по величине, форме, цвету и геометрическим фигурам разных величин.</w:t>
            </w:r>
          </w:p>
          <w:p w14:paraId="183F23B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соотносить и отбирать геометрические формы по основным цветам, различной величины, по более сходным свойствам.</w:t>
            </w:r>
          </w:p>
        </w:tc>
      </w:tr>
      <w:tr w:rsidR="00034AA6" w14:paraId="360547CD" w14:textId="77777777" w:rsidTr="00445F22">
        <w:tc>
          <w:tcPr>
            <w:tcW w:w="846" w:type="dxa"/>
            <w:vMerge/>
          </w:tcPr>
          <w:p w14:paraId="3825F1D7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2BB8C84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14:paraId="100A5B67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знаний:</w:t>
            </w:r>
          </w:p>
          <w:p w14:paraId="786141C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 деревянных, пластмассовых строительных материалах, содержащих геометрические фигуры разного цвета и формы.</w:t>
            </w:r>
          </w:p>
          <w:p w14:paraId="46255472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 материале (кубики, кирпичики), их форме, величине, различном положении на плоскости стола (кирпичик лежит, стоит) и с разной устойчивостью в зависимости от положения.</w:t>
            </w:r>
          </w:p>
          <w:p w14:paraId="21257BA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-о размещении кирпичиков по горизонтали, накладывании их  один на другой. </w:t>
            </w:r>
          </w:p>
        </w:tc>
      </w:tr>
      <w:tr w:rsidR="00034AA6" w14:paraId="5BF92AE4" w14:textId="77777777" w:rsidTr="00445F22">
        <w:tc>
          <w:tcPr>
            <w:tcW w:w="846" w:type="dxa"/>
            <w:vMerge/>
          </w:tcPr>
          <w:p w14:paraId="03A05BAB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9E95A95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14:paraId="4844C717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техники рисования.</w:t>
            </w:r>
          </w:p>
          <w:p w14:paraId="1196A9B4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</w:tr>
      <w:tr w:rsidR="00034AA6" w14:paraId="661A7E5C" w14:textId="77777777" w:rsidTr="00445F22">
        <w:tc>
          <w:tcPr>
            <w:tcW w:w="846" w:type="dxa"/>
            <w:vMerge/>
          </w:tcPr>
          <w:p w14:paraId="00EF5821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914A1A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14:paraId="278AA8A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знания о глине, пластилине и их свойствах.</w:t>
            </w:r>
          </w:p>
          <w:p w14:paraId="0D753FB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технические навыки лепки предметов простой и более сложных форм.</w:t>
            </w:r>
          </w:p>
        </w:tc>
      </w:tr>
      <w:tr w:rsidR="00034AA6" w14:paraId="68AAE473" w14:textId="77777777" w:rsidTr="00445F22">
        <w:tc>
          <w:tcPr>
            <w:tcW w:w="846" w:type="dxa"/>
            <w:vMerge w:val="restart"/>
            <w:tcBorders>
              <w:top w:val="nil"/>
            </w:tcBorders>
          </w:tcPr>
          <w:p w14:paraId="216E8DA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93E0229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14:paraId="4AE5B057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выкладывать и составлять на листе бумаги из геометрических форм простейшие фигуры (машина, дом, снеговик)</w:t>
            </w:r>
          </w:p>
        </w:tc>
      </w:tr>
      <w:tr w:rsidR="00034AA6" w14:paraId="3C71C0CD" w14:textId="77777777" w:rsidTr="00445F22">
        <w:tc>
          <w:tcPr>
            <w:tcW w:w="846" w:type="dxa"/>
            <w:vMerge/>
          </w:tcPr>
          <w:p w14:paraId="7F0B10B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68DA08F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14:paraId="62558ADA" w14:textId="77777777" w:rsidR="00034AA6" w:rsidRPr="0054327D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Слушание музыки:</w:t>
            </w:r>
          </w:p>
          <w:p w14:paraId="06BCC589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интерес к слушанию музыки.</w:t>
            </w:r>
          </w:p>
          <w:p w14:paraId="12F2C14F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14:paraId="05EEB172" w14:textId="77777777" w:rsidR="00034AA6" w:rsidRPr="0054327D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Пение:</w:t>
            </w:r>
          </w:p>
          <w:p w14:paraId="311A094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интерес к пению.</w:t>
            </w:r>
          </w:p>
          <w:p w14:paraId="4EE3B33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пения индивидуально и группами, правильно передавая ритм и отдельные  интонации мелодии.</w:t>
            </w:r>
          </w:p>
          <w:p w14:paraId="105F9343" w14:textId="77777777" w:rsidR="00034AA6" w:rsidRPr="00AF558E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14:paraId="3DA126FD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простейших музыкально-ритмических движений:  хлопать в ладоши и одновременно топать ногами, приседать, покачиваться с ноги на ногу.</w:t>
            </w:r>
          </w:p>
          <w:p w14:paraId="6A6193D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начинать и заканчивать движения с началом и окончанием музыки (зайка прыгает, бабочки летают).</w:t>
            </w:r>
          </w:p>
        </w:tc>
      </w:tr>
      <w:tr w:rsidR="00034AA6" w14:paraId="05A24C02" w14:textId="77777777" w:rsidTr="00445F22">
        <w:tc>
          <w:tcPr>
            <w:tcW w:w="846" w:type="dxa"/>
            <w:vMerge/>
          </w:tcPr>
          <w:p w14:paraId="72FE518F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18BDA0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14:paraId="0D381AC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рассказывания о своей семье, об отношениях в ней.</w:t>
            </w:r>
          </w:p>
          <w:p w14:paraId="3C683523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14:paraId="04CB4853" w14:textId="77777777" w:rsidR="00034AA6" w:rsidRPr="00AF558E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с предметами быта казахского народа.</w:t>
            </w:r>
          </w:p>
        </w:tc>
      </w:tr>
    </w:tbl>
    <w:p w14:paraId="010DF8ED" w14:textId="77777777" w:rsidR="00034AA6" w:rsidRPr="00E42DFE" w:rsidRDefault="00034AA6" w:rsidP="00034A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DFE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план организованной деятельности на 2022-2023 учебный год на основе Типового учебного плана дошкольного воспитания и обучен</w:t>
      </w:r>
      <w:r>
        <w:rPr>
          <w:rFonts w:ascii="Times New Roman" w:hAnsi="Times New Roman" w:cs="Times New Roman"/>
          <w:b/>
          <w:sz w:val="28"/>
          <w:szCs w:val="28"/>
        </w:rPr>
        <w:t xml:space="preserve">ия и Типовой учебной программы </w:t>
      </w:r>
      <w:r w:rsidRPr="00E42DFE">
        <w:rPr>
          <w:rFonts w:ascii="Times New Roman" w:hAnsi="Times New Roman" w:cs="Times New Roman"/>
          <w:b/>
          <w:sz w:val="28"/>
          <w:szCs w:val="28"/>
        </w:rPr>
        <w:t>дошкольного воспитания и обучения</w:t>
      </w:r>
    </w:p>
    <w:p w14:paraId="10134037" w14:textId="77777777" w:rsidR="00034AA6" w:rsidRDefault="00034AA6" w:rsidP="00034A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образования: ГККП ясли-сад «Арайлы»</w:t>
      </w:r>
    </w:p>
    <w:p w14:paraId="4D934696" w14:textId="77777777" w:rsidR="00034AA6" w:rsidRDefault="00034AA6" w:rsidP="00034A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«Ласточка»</w:t>
      </w:r>
    </w:p>
    <w:p w14:paraId="2607CE36" w14:textId="77777777" w:rsidR="00034AA6" w:rsidRPr="00D14F8C" w:rsidRDefault="00034AA6" w:rsidP="00034A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2 года</w:t>
      </w:r>
    </w:p>
    <w:p w14:paraId="147EA405" w14:textId="77777777" w:rsidR="00034AA6" w:rsidRPr="00D14F8C" w:rsidRDefault="00034AA6" w:rsidP="00034AA6">
      <w:pPr>
        <w:rPr>
          <w:rFonts w:ascii="Times New Roman" w:hAnsi="Times New Roman" w:cs="Times New Roman"/>
          <w:sz w:val="28"/>
          <w:szCs w:val="28"/>
          <w:u w:val="single"/>
        </w:rPr>
      </w:pPr>
      <w:r w:rsidRPr="00D14F8C"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  </w:t>
      </w:r>
      <w:r>
        <w:rPr>
          <w:rFonts w:ascii="Times New Roman" w:hAnsi="Times New Roman" w:cs="Times New Roman"/>
          <w:sz w:val="28"/>
          <w:szCs w:val="28"/>
        </w:rPr>
        <w:t xml:space="preserve">ноябрь 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>2022-2023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9745"/>
      </w:tblGrid>
      <w:tr w:rsidR="00034AA6" w14:paraId="40074AAF" w14:textId="77777777" w:rsidTr="00445F22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14:paraId="59670258" w14:textId="77777777" w:rsidR="00034AA6" w:rsidRPr="002061D3" w:rsidRDefault="00034AA6" w:rsidP="00445F2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3969" w:type="dxa"/>
          </w:tcPr>
          <w:p w14:paraId="5FD1E274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14:paraId="11E958FB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034AA6" w14:paraId="00ADD165" w14:textId="77777777" w:rsidTr="00445F22">
        <w:tc>
          <w:tcPr>
            <w:tcW w:w="846" w:type="dxa"/>
            <w:vMerge/>
          </w:tcPr>
          <w:p w14:paraId="72C8E992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0B5899E" w14:textId="77777777" w:rsidR="00034AA6" w:rsidRPr="002061D3" w:rsidRDefault="00034AA6" w:rsidP="00445F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9745" w:type="dxa"/>
          </w:tcPr>
          <w:p w14:paraId="6F6D245F" w14:textId="77777777" w:rsidR="00034AA6" w:rsidRPr="00611586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491956A2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бега обычного, врассыпную, в заданном направлении; в разном темпе, между предметами по кругу, на носках, с остановкой по сигналу, друг за другом, подгруппами и всей группой, с изменением направления, врассыпную, друг за другом (до 20м), непрерывно в течении 30-40 сек., переход от ходьбы к бегу и наоборот.</w:t>
            </w:r>
          </w:p>
          <w:p w14:paraId="6C1D6415" w14:textId="77777777" w:rsidR="00034AA6" w:rsidRPr="00611586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14:paraId="3E9574A9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14:paraId="06A95B21" w14:textId="77777777" w:rsidR="00034AA6" w:rsidRPr="00611586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14:paraId="2A19AB6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14:paraId="35D13A8D" w14:textId="77777777" w:rsidR="00034AA6" w:rsidRPr="00425401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14:paraId="36C00C8A" w14:textId="77777777" w:rsidR="00034AA6" w:rsidRPr="002061D3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велосипеде.</w:t>
            </w:r>
          </w:p>
        </w:tc>
      </w:tr>
      <w:tr w:rsidR="00034AA6" w14:paraId="777EB1F1" w14:textId="77777777" w:rsidTr="00445F22">
        <w:tc>
          <w:tcPr>
            <w:tcW w:w="846" w:type="dxa"/>
            <w:vMerge/>
          </w:tcPr>
          <w:p w14:paraId="2746B934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F3BCB7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14:paraId="13FA90AF" w14:textId="77777777" w:rsidR="00034AA6" w:rsidRPr="00150441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14:paraId="0E8D349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четко произносить звуки, слова и фразы с учетом темпа речи, высоты и силы голоса.</w:t>
            </w:r>
          </w:p>
          <w:p w14:paraId="5A271C02" w14:textId="77777777" w:rsidR="00034AA6" w:rsidRPr="00150441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Словарный запас: </w:t>
            </w:r>
          </w:p>
          <w:p w14:paraId="296A5770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детей называть качества предметов и действий с ними.</w:t>
            </w:r>
          </w:p>
          <w:p w14:paraId="6FA92DF0" w14:textId="77777777" w:rsidR="00034AA6" w:rsidRPr="00FC478B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14:paraId="4854509D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пониманию речи воспитателя,  использовать в речи существительные с глаголами, прилагательными для описания предметов, употреблять формы множественного числа, составлять словосочетания (прил.+сущ., сущ.+глаг) с учетом правильного произношения слов.</w:t>
            </w:r>
          </w:p>
          <w:p w14:paraId="65A57DC3" w14:textId="77777777" w:rsidR="00034AA6" w:rsidRPr="00FC478B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Связная речь:</w:t>
            </w:r>
          </w:p>
          <w:p w14:paraId="18D67CC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слушать речь взрослых, развивать речевое общение со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</w:tr>
      <w:tr w:rsidR="00034AA6" w14:paraId="7CDFBE8D" w14:textId="77777777" w:rsidTr="00445F22">
        <w:tc>
          <w:tcPr>
            <w:tcW w:w="846" w:type="dxa"/>
            <w:vMerge/>
          </w:tcPr>
          <w:p w14:paraId="527D52D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CE0490B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14:paraId="335EE84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понимать содержание сказок, рассказов, стихов и прослеживать за развитием действий.</w:t>
            </w:r>
          </w:p>
          <w:p w14:paraId="5B0228B0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повторять знакомые потешки.</w:t>
            </w:r>
          </w:p>
        </w:tc>
      </w:tr>
      <w:tr w:rsidR="00034AA6" w14:paraId="145BB2F2" w14:textId="77777777" w:rsidTr="00445F22">
        <w:tc>
          <w:tcPr>
            <w:tcW w:w="846" w:type="dxa"/>
            <w:vMerge/>
          </w:tcPr>
          <w:p w14:paraId="2E9E2687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438D3E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9745" w:type="dxa"/>
          </w:tcPr>
          <w:p w14:paraId="1325E3A4" w14:textId="77777777" w:rsidR="00034AA6" w:rsidRPr="00E25EB9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14:paraId="2F9AD030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Группировать однородные предметы, резко различающиеся по величине, форме, цвету и геометрическим фигурам разных величин.</w:t>
            </w:r>
          </w:p>
          <w:p w14:paraId="6131917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соотносить и отбирать геометрические формы по основным цветам, различной величины, по более сходным свойствам.</w:t>
            </w:r>
          </w:p>
          <w:p w14:paraId="45A6356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выполнять задания, ориентируясь на образец и словесное указание.</w:t>
            </w:r>
          </w:p>
        </w:tc>
      </w:tr>
      <w:tr w:rsidR="00034AA6" w14:paraId="3C198DF2" w14:textId="77777777" w:rsidTr="00445F22">
        <w:tc>
          <w:tcPr>
            <w:tcW w:w="846" w:type="dxa"/>
            <w:vMerge/>
          </w:tcPr>
          <w:p w14:paraId="1CECB16D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F5F6F53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14:paraId="4B3E9CF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конструировать постройки из строительного материала и крупных деталей конструкторов  (стол, стул, диван, домик, трамвай, мост, горка).</w:t>
            </w:r>
          </w:p>
        </w:tc>
      </w:tr>
      <w:tr w:rsidR="00034AA6" w14:paraId="5C74BD0D" w14:textId="77777777" w:rsidTr="00445F22">
        <w:tc>
          <w:tcPr>
            <w:tcW w:w="846" w:type="dxa"/>
            <w:vMerge/>
          </w:tcPr>
          <w:p w14:paraId="3B67564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666BC91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14:paraId="2E5CAC11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техники рисования.</w:t>
            </w:r>
          </w:p>
          <w:p w14:paraId="3441D427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</w:tr>
      <w:tr w:rsidR="00034AA6" w14:paraId="78003DCD" w14:textId="77777777" w:rsidTr="00445F22">
        <w:tc>
          <w:tcPr>
            <w:tcW w:w="846" w:type="dxa"/>
            <w:vMerge/>
          </w:tcPr>
          <w:p w14:paraId="0585703F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B2FD02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14:paraId="2451CCB4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знания о глине, пластилине и их свойствах.</w:t>
            </w:r>
          </w:p>
          <w:p w14:paraId="7126C92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технические навыки лепки предметов простой и более сложных форм.</w:t>
            </w:r>
          </w:p>
        </w:tc>
      </w:tr>
      <w:tr w:rsidR="00034AA6" w14:paraId="15230874" w14:textId="77777777" w:rsidTr="00445F22">
        <w:tc>
          <w:tcPr>
            <w:tcW w:w="846" w:type="dxa"/>
            <w:vMerge w:val="restart"/>
            <w:tcBorders>
              <w:top w:val="nil"/>
            </w:tcBorders>
          </w:tcPr>
          <w:p w14:paraId="3C4FD0E4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D0D9890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14:paraId="6DA2AF11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выкладывать и составлять на листе бумаги из геометрических форм простейшие фигуры (машина, дом, снеговик)</w:t>
            </w:r>
          </w:p>
        </w:tc>
      </w:tr>
      <w:tr w:rsidR="00034AA6" w14:paraId="443580D1" w14:textId="77777777" w:rsidTr="00445F22">
        <w:tc>
          <w:tcPr>
            <w:tcW w:w="846" w:type="dxa"/>
            <w:vMerge/>
          </w:tcPr>
          <w:p w14:paraId="7C08058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ACA1A5C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14:paraId="16622C57" w14:textId="77777777" w:rsidR="00034AA6" w:rsidRPr="0054327D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Слушание музыки:</w:t>
            </w:r>
          </w:p>
          <w:p w14:paraId="4F4BD52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интерес к слушанию музыки.</w:t>
            </w:r>
          </w:p>
          <w:p w14:paraId="2B3E1BC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14:paraId="08BD7C5D" w14:textId="77777777" w:rsidR="00034AA6" w:rsidRPr="0054327D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Пение:</w:t>
            </w:r>
          </w:p>
          <w:p w14:paraId="6858BD0C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интерес к пению.</w:t>
            </w:r>
          </w:p>
          <w:p w14:paraId="2F59573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пения индивидуально и группами, правильно передавая ритм и отдельные  интонации мелодии.</w:t>
            </w:r>
          </w:p>
          <w:p w14:paraId="1173BB5D" w14:textId="77777777" w:rsidR="00034AA6" w:rsidRPr="00AF558E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14:paraId="1FE7A53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простейших музыкально-ритмических движений:  хлопать в ладоши и одновременно топать ногами, приседать, покачиваться с ноги на ногу.</w:t>
            </w:r>
          </w:p>
          <w:p w14:paraId="14BA254C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начинать и заканчивать движения с началом и окончанием музыки (зайка прыгает, бабочки летают).</w:t>
            </w:r>
          </w:p>
        </w:tc>
      </w:tr>
      <w:tr w:rsidR="00034AA6" w14:paraId="6C36233A" w14:textId="77777777" w:rsidTr="00445F22">
        <w:tc>
          <w:tcPr>
            <w:tcW w:w="846" w:type="dxa"/>
            <w:vMerge/>
          </w:tcPr>
          <w:p w14:paraId="539BB235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71084C1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14:paraId="6FC1B05C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рассказывания о своей семье, об отношениях в ней.</w:t>
            </w:r>
          </w:p>
          <w:p w14:paraId="7497A7DD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14:paraId="790FBF98" w14:textId="77777777" w:rsidR="00034AA6" w:rsidRPr="00AF558E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с предметами быта казахского народа.</w:t>
            </w:r>
          </w:p>
        </w:tc>
      </w:tr>
    </w:tbl>
    <w:p w14:paraId="73F24F65" w14:textId="77777777" w:rsidR="00034AA6" w:rsidRPr="006C7497" w:rsidRDefault="00034AA6" w:rsidP="00034AA6">
      <w:pPr>
        <w:rPr>
          <w:rFonts w:ascii="Times New Roman" w:hAnsi="Times New Roman" w:cs="Times New Roman"/>
          <w:sz w:val="28"/>
          <w:szCs w:val="28"/>
        </w:rPr>
      </w:pPr>
    </w:p>
    <w:p w14:paraId="31DCC21D" w14:textId="77777777" w:rsidR="00034AA6" w:rsidRDefault="00034AA6" w:rsidP="00034AA6"/>
    <w:p w14:paraId="7D0FA614" w14:textId="77777777" w:rsidR="00034AA6" w:rsidRDefault="00034AA6" w:rsidP="00034AA6"/>
    <w:p w14:paraId="44684E85" w14:textId="77777777" w:rsidR="00034AA6" w:rsidRPr="00E42DFE" w:rsidRDefault="00034AA6" w:rsidP="00034A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113461632"/>
      <w:r w:rsidRPr="00E42DFE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план организованной деятельности на 2022-2023 учебный год на основе Типового учебного плана дошкольного воспитания и обучен</w:t>
      </w:r>
      <w:r>
        <w:rPr>
          <w:rFonts w:ascii="Times New Roman" w:hAnsi="Times New Roman" w:cs="Times New Roman"/>
          <w:b/>
          <w:sz w:val="28"/>
          <w:szCs w:val="28"/>
        </w:rPr>
        <w:t xml:space="preserve">ия и Типовой учебной программы </w:t>
      </w:r>
      <w:r w:rsidRPr="00E42DFE">
        <w:rPr>
          <w:rFonts w:ascii="Times New Roman" w:hAnsi="Times New Roman" w:cs="Times New Roman"/>
          <w:b/>
          <w:sz w:val="28"/>
          <w:szCs w:val="28"/>
        </w:rPr>
        <w:t>дошкольного воспитания и обучения</w:t>
      </w:r>
    </w:p>
    <w:p w14:paraId="70990F3E" w14:textId="77777777" w:rsidR="00034AA6" w:rsidRDefault="00034AA6" w:rsidP="00034A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образования: ГККП ясли-сад «Арайлы»</w:t>
      </w:r>
    </w:p>
    <w:p w14:paraId="3AEAAFF1" w14:textId="77777777" w:rsidR="00034AA6" w:rsidRDefault="00034AA6" w:rsidP="00034A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«Ласточка»</w:t>
      </w:r>
    </w:p>
    <w:p w14:paraId="586C721D" w14:textId="77777777" w:rsidR="00034AA6" w:rsidRPr="00D14F8C" w:rsidRDefault="00034AA6" w:rsidP="00034A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2 года</w:t>
      </w:r>
    </w:p>
    <w:p w14:paraId="536299E7" w14:textId="77777777" w:rsidR="00034AA6" w:rsidRPr="00D14F8C" w:rsidRDefault="00034AA6" w:rsidP="00034AA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план: декабрь 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>2022-2023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9745"/>
      </w:tblGrid>
      <w:tr w:rsidR="00034AA6" w14:paraId="4204D5F9" w14:textId="77777777" w:rsidTr="00445F22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14:paraId="08B704D1" w14:textId="77777777" w:rsidR="00034AA6" w:rsidRPr="002061D3" w:rsidRDefault="00034AA6" w:rsidP="00445F2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3969" w:type="dxa"/>
          </w:tcPr>
          <w:p w14:paraId="70408DDB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14:paraId="778EF2C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034AA6" w14:paraId="7D13389B" w14:textId="77777777" w:rsidTr="00445F22">
        <w:tc>
          <w:tcPr>
            <w:tcW w:w="846" w:type="dxa"/>
            <w:vMerge/>
          </w:tcPr>
          <w:p w14:paraId="4E9179E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DFED249" w14:textId="77777777" w:rsidR="00034AA6" w:rsidRPr="002061D3" w:rsidRDefault="00034AA6" w:rsidP="00445F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9745" w:type="dxa"/>
          </w:tcPr>
          <w:p w14:paraId="73D610E9" w14:textId="77777777" w:rsidR="00034AA6" w:rsidRPr="00611586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7653A50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прыжков: подскоки на двух ногах на месте, прыжки на двух ногах с продвижением вперед через ленточку, скакалку, лежащие на полу на расстоянии 10-20 см., через «дорожку» из веревок, спрыгивание с высоты 10-15см.</w:t>
            </w:r>
          </w:p>
          <w:p w14:paraId="01EF6E24" w14:textId="77777777" w:rsidR="00034AA6" w:rsidRPr="00611586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14:paraId="59611825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14:paraId="7CE81EB4" w14:textId="77777777" w:rsidR="00034AA6" w:rsidRPr="00611586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14:paraId="6FEED95F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14:paraId="391606A0" w14:textId="77777777" w:rsidR="00034AA6" w:rsidRPr="00425401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14:paraId="1D08FE5F" w14:textId="77777777" w:rsidR="00034AA6" w:rsidRPr="002061D3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велосипеде.</w:t>
            </w:r>
          </w:p>
        </w:tc>
      </w:tr>
      <w:tr w:rsidR="00034AA6" w14:paraId="1A2CC0D4" w14:textId="77777777" w:rsidTr="00445F22">
        <w:tc>
          <w:tcPr>
            <w:tcW w:w="846" w:type="dxa"/>
            <w:vMerge/>
          </w:tcPr>
          <w:p w14:paraId="656F980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52933C5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14:paraId="18B3C883" w14:textId="77777777" w:rsidR="00034AA6" w:rsidRPr="00150441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14:paraId="4420090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четко произносить звуки, слова и фразы с учетом темпа речи, высоты и силы голоса.</w:t>
            </w:r>
          </w:p>
          <w:p w14:paraId="1C083228" w14:textId="77777777" w:rsidR="00034AA6" w:rsidRPr="00150441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Словарный запас: </w:t>
            </w:r>
          </w:p>
          <w:p w14:paraId="0178FABB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Обучить детей называть качества предметов и действий с ними.</w:t>
            </w:r>
          </w:p>
          <w:p w14:paraId="19379561" w14:textId="77777777" w:rsidR="00034AA6" w:rsidRPr="00FC478B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14:paraId="046A5B9F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пониманию речи воспитателя,  использовать в речи существительные с глаголами, прилагательными для описания предметов, употреблять формы множественного числа, составлять словосочетания (прил.+сущ., сущ.+глаг) с учетом правильного произношения слов.</w:t>
            </w:r>
          </w:p>
          <w:p w14:paraId="7F499645" w14:textId="77777777" w:rsidR="00034AA6" w:rsidRPr="00FC478B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Связная речь:</w:t>
            </w:r>
          </w:p>
          <w:p w14:paraId="4516E3C4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слушать речь взрослых, развивать речевое общение со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</w:tr>
      <w:tr w:rsidR="00034AA6" w14:paraId="35F78E3B" w14:textId="77777777" w:rsidTr="00445F22">
        <w:tc>
          <w:tcPr>
            <w:tcW w:w="846" w:type="dxa"/>
            <w:vMerge/>
          </w:tcPr>
          <w:p w14:paraId="41EE4AB3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DB48C04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14:paraId="426C713C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понимать содержание сказок, рассказов, стихов и прослеживать за развитием действий.</w:t>
            </w:r>
          </w:p>
          <w:p w14:paraId="5540E755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повторять знакомые потешки.</w:t>
            </w:r>
          </w:p>
        </w:tc>
      </w:tr>
      <w:tr w:rsidR="00034AA6" w14:paraId="500C3B70" w14:textId="77777777" w:rsidTr="00445F22">
        <w:tc>
          <w:tcPr>
            <w:tcW w:w="846" w:type="dxa"/>
            <w:vMerge/>
          </w:tcPr>
          <w:p w14:paraId="75184BE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0255215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9745" w:type="dxa"/>
          </w:tcPr>
          <w:p w14:paraId="72CAD60E" w14:textId="77777777" w:rsidR="00034AA6" w:rsidRPr="00E25EB9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14:paraId="6A82BC89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Группировать однородные предметы, резко различающиеся по величине, форме, цвету и геометрическим фигурам разных величин.</w:t>
            </w:r>
          </w:p>
          <w:p w14:paraId="3487D1E0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соотносить и отбирать геометрические формы по основным цветам, различной величины, по более сходным свойствам.</w:t>
            </w:r>
          </w:p>
          <w:p w14:paraId="598B4CC0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выполнять задания, ориентируясь на образец и словесное указание.</w:t>
            </w:r>
          </w:p>
        </w:tc>
      </w:tr>
      <w:tr w:rsidR="00034AA6" w14:paraId="3F6915A0" w14:textId="77777777" w:rsidTr="00445F22">
        <w:tc>
          <w:tcPr>
            <w:tcW w:w="846" w:type="dxa"/>
            <w:vMerge/>
          </w:tcPr>
          <w:p w14:paraId="005121C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389FDA7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14:paraId="1FD4BD2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конструировать постройки из строительного материала и крупных деталей конструкторов  (стол, стул, диван, домик, трамвай, мост, горка).</w:t>
            </w:r>
          </w:p>
        </w:tc>
      </w:tr>
      <w:tr w:rsidR="00034AA6" w14:paraId="6C366A3B" w14:textId="77777777" w:rsidTr="00445F22">
        <w:tc>
          <w:tcPr>
            <w:tcW w:w="846" w:type="dxa"/>
            <w:vMerge/>
          </w:tcPr>
          <w:p w14:paraId="3D6F652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58874B0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14:paraId="0EF176E1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техники рисования.</w:t>
            </w:r>
          </w:p>
          <w:p w14:paraId="606A61C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</w:tr>
      <w:tr w:rsidR="00034AA6" w14:paraId="736CCB5F" w14:textId="77777777" w:rsidTr="00445F22">
        <w:tc>
          <w:tcPr>
            <w:tcW w:w="846" w:type="dxa"/>
            <w:vMerge/>
          </w:tcPr>
          <w:p w14:paraId="7E965031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78F6441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14:paraId="03060695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знания о глине, пластилине и их свойствах.</w:t>
            </w:r>
          </w:p>
          <w:p w14:paraId="19372400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Формировать технические навыки лепки предметов простой и более сложных форм.</w:t>
            </w:r>
          </w:p>
        </w:tc>
      </w:tr>
      <w:tr w:rsidR="00034AA6" w14:paraId="781B96A0" w14:textId="77777777" w:rsidTr="00445F22">
        <w:tc>
          <w:tcPr>
            <w:tcW w:w="846" w:type="dxa"/>
            <w:vMerge w:val="restart"/>
            <w:tcBorders>
              <w:top w:val="nil"/>
            </w:tcBorders>
          </w:tcPr>
          <w:p w14:paraId="2FC2F54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5483859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14:paraId="1EA697D5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выкладывать и составлять на листе бумаги из геометрических форм простейшие фигуры (машина, дом, снеговик)</w:t>
            </w:r>
          </w:p>
        </w:tc>
      </w:tr>
      <w:tr w:rsidR="00034AA6" w14:paraId="1B8A5D50" w14:textId="77777777" w:rsidTr="00445F22">
        <w:tc>
          <w:tcPr>
            <w:tcW w:w="846" w:type="dxa"/>
            <w:vMerge/>
          </w:tcPr>
          <w:p w14:paraId="556E6691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761BEF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14:paraId="4BE8C27B" w14:textId="77777777" w:rsidR="00034AA6" w:rsidRPr="0054327D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Слушание музыки:</w:t>
            </w:r>
          </w:p>
          <w:p w14:paraId="3B79C8F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интерес к слушанию музыки.</w:t>
            </w:r>
          </w:p>
          <w:p w14:paraId="4A1F953B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14:paraId="38ACC8AF" w14:textId="77777777" w:rsidR="00034AA6" w:rsidRPr="0054327D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Пение:</w:t>
            </w:r>
          </w:p>
          <w:p w14:paraId="579BA9A7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интерес к пению.</w:t>
            </w:r>
          </w:p>
          <w:p w14:paraId="09C861D5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пения индивидуально и группами, правильно передавая ритм и отдельные  интонации мелодии.</w:t>
            </w:r>
          </w:p>
          <w:p w14:paraId="675DED03" w14:textId="77777777" w:rsidR="00034AA6" w:rsidRPr="00AF558E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14:paraId="195A749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простейших музыкально-ритмических движений:  хлопать в ладоши и одновременно топать ногами, приседать, покачиваться с ноги на ногу.</w:t>
            </w:r>
          </w:p>
          <w:p w14:paraId="3E3893C9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начинать и заканчивать движения с началом и окончанием музыки (зайка прыгает, бабочки летают).</w:t>
            </w:r>
          </w:p>
        </w:tc>
      </w:tr>
      <w:tr w:rsidR="00034AA6" w14:paraId="0EC39F7B" w14:textId="77777777" w:rsidTr="00445F22">
        <w:tc>
          <w:tcPr>
            <w:tcW w:w="846" w:type="dxa"/>
            <w:vMerge/>
          </w:tcPr>
          <w:p w14:paraId="262A90F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A092C53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14:paraId="5CF65400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рассказывания о своей семье, об отношениях в ней.</w:t>
            </w:r>
          </w:p>
          <w:p w14:paraId="71017AC2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14:paraId="60CF60DB" w14:textId="77777777" w:rsidR="00034AA6" w:rsidRPr="00AF558E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с предметами быта казахского народа.</w:t>
            </w:r>
          </w:p>
        </w:tc>
      </w:tr>
    </w:tbl>
    <w:p w14:paraId="01C9F712" w14:textId="77777777" w:rsidR="00034AA6" w:rsidRPr="006C7497" w:rsidRDefault="00034AA6" w:rsidP="00034AA6">
      <w:pPr>
        <w:rPr>
          <w:rFonts w:ascii="Times New Roman" w:hAnsi="Times New Roman" w:cs="Times New Roman"/>
          <w:sz w:val="28"/>
          <w:szCs w:val="28"/>
        </w:rPr>
      </w:pPr>
    </w:p>
    <w:p w14:paraId="3C1828A8" w14:textId="77777777" w:rsidR="00034AA6" w:rsidRDefault="00034AA6" w:rsidP="00034AA6"/>
    <w:bookmarkEnd w:id="1"/>
    <w:p w14:paraId="05DC9AF1" w14:textId="77777777" w:rsidR="00034AA6" w:rsidRDefault="00034AA6" w:rsidP="00034AA6"/>
    <w:p w14:paraId="322A01BC" w14:textId="77777777" w:rsidR="00034AA6" w:rsidRPr="00E42DFE" w:rsidRDefault="00034AA6" w:rsidP="00034A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DFE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план организованной деятельности на 2022-2023 учебный год на основе Типового учебного плана дошкольного воспитания и обучен</w:t>
      </w:r>
      <w:r>
        <w:rPr>
          <w:rFonts w:ascii="Times New Roman" w:hAnsi="Times New Roman" w:cs="Times New Roman"/>
          <w:b/>
          <w:sz w:val="28"/>
          <w:szCs w:val="28"/>
        </w:rPr>
        <w:t xml:space="preserve">ия и Типовой учебной программы </w:t>
      </w:r>
      <w:r w:rsidRPr="00E42DFE">
        <w:rPr>
          <w:rFonts w:ascii="Times New Roman" w:hAnsi="Times New Roman" w:cs="Times New Roman"/>
          <w:b/>
          <w:sz w:val="28"/>
          <w:szCs w:val="28"/>
        </w:rPr>
        <w:t>дошкольного воспитания и обучения</w:t>
      </w:r>
    </w:p>
    <w:p w14:paraId="109153DB" w14:textId="77777777" w:rsidR="00034AA6" w:rsidRDefault="00034AA6" w:rsidP="00034A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образования: ГККП ясли-сад «Арайлы»</w:t>
      </w:r>
    </w:p>
    <w:p w14:paraId="324AA1C5" w14:textId="77777777" w:rsidR="00034AA6" w:rsidRDefault="00034AA6" w:rsidP="00034A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«Ласточка»</w:t>
      </w:r>
    </w:p>
    <w:p w14:paraId="742CD8A8" w14:textId="77777777" w:rsidR="00034AA6" w:rsidRDefault="00034AA6" w:rsidP="00034A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2 года</w:t>
      </w:r>
    </w:p>
    <w:p w14:paraId="778099EB" w14:textId="77777777" w:rsidR="00034AA6" w:rsidRPr="00D14F8C" w:rsidRDefault="00034AA6" w:rsidP="00034AA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план: январь 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>2022-2023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9745"/>
      </w:tblGrid>
      <w:tr w:rsidR="00034AA6" w14:paraId="5DBDB9DA" w14:textId="77777777" w:rsidTr="00445F22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14:paraId="1B9DB400" w14:textId="77777777" w:rsidR="00034AA6" w:rsidRPr="002061D3" w:rsidRDefault="00034AA6" w:rsidP="00445F2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Январь</w:t>
            </w:r>
          </w:p>
        </w:tc>
        <w:tc>
          <w:tcPr>
            <w:tcW w:w="3969" w:type="dxa"/>
          </w:tcPr>
          <w:p w14:paraId="0C0F1F92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14:paraId="3B3AE707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034AA6" w14:paraId="09D789B5" w14:textId="77777777" w:rsidTr="00445F22">
        <w:tc>
          <w:tcPr>
            <w:tcW w:w="846" w:type="dxa"/>
            <w:vMerge/>
          </w:tcPr>
          <w:p w14:paraId="528FD6E2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3336B26" w14:textId="77777777" w:rsidR="00034AA6" w:rsidRPr="002061D3" w:rsidRDefault="00034AA6" w:rsidP="00445F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9745" w:type="dxa"/>
          </w:tcPr>
          <w:p w14:paraId="16A282D9" w14:textId="77777777" w:rsidR="00034AA6" w:rsidRPr="00611586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738283FD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приседания и подъема на носки, держась за опору, шаги вперед, в стороны, назад, выставление ноги вперед, на пятку, приседание с предметом в руках, сгибание (разгибание) стоп, повороты туловища вправо-влево, с передачей предмета рядом стоящему-сидящему, поднимание и опускание ног в положении лёжа, на спине.</w:t>
            </w:r>
          </w:p>
          <w:p w14:paraId="710E73D9" w14:textId="77777777" w:rsidR="00034AA6" w:rsidRPr="00611586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14:paraId="527F3E3F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14:paraId="7683DECF" w14:textId="77777777" w:rsidR="00034AA6" w:rsidRPr="00611586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14:paraId="3C07A8E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14:paraId="0CE88483" w14:textId="77777777" w:rsidR="00034AA6" w:rsidRPr="00425401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14:paraId="4F304518" w14:textId="77777777" w:rsidR="00034AA6" w:rsidRPr="002061D3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санках.</w:t>
            </w:r>
          </w:p>
        </w:tc>
      </w:tr>
      <w:tr w:rsidR="00034AA6" w14:paraId="3AB169E2" w14:textId="77777777" w:rsidTr="00445F22">
        <w:tc>
          <w:tcPr>
            <w:tcW w:w="846" w:type="dxa"/>
            <w:vMerge/>
          </w:tcPr>
          <w:p w14:paraId="2CCA8C05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16A562F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14:paraId="17793606" w14:textId="77777777" w:rsidR="00034AA6" w:rsidRPr="00150441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14:paraId="201A3BDB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произношения звукоподражательных слов с разной  громкостью, в разном темпе, с разной высотой.</w:t>
            </w:r>
          </w:p>
          <w:p w14:paraId="2976F276" w14:textId="77777777" w:rsidR="00034AA6" w:rsidRPr="00150441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Словарный запас: </w:t>
            </w:r>
          </w:p>
          <w:p w14:paraId="534071A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детей называть качества предметов и действий с ними.</w:t>
            </w:r>
          </w:p>
          <w:p w14:paraId="6A551D3C" w14:textId="77777777" w:rsidR="00034AA6" w:rsidRPr="00FC478B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14:paraId="5E4F7384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отвечать на простейшие вопросы.</w:t>
            </w:r>
          </w:p>
          <w:p w14:paraId="290F7E4C" w14:textId="77777777" w:rsidR="00034AA6" w:rsidRPr="00FC478B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Связная речь:</w:t>
            </w:r>
          </w:p>
          <w:p w14:paraId="526D004D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слушать речь взрослых, развивать речевое общение со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</w:tr>
      <w:tr w:rsidR="00034AA6" w14:paraId="089D47FE" w14:textId="77777777" w:rsidTr="00445F22">
        <w:tc>
          <w:tcPr>
            <w:tcW w:w="846" w:type="dxa"/>
            <w:vMerge/>
          </w:tcPr>
          <w:p w14:paraId="4337C9C2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E43FC54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14:paraId="21340F17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понимать содержание сказок, рассказов, стихов и прослеживать за развитием действий.</w:t>
            </w:r>
          </w:p>
          <w:p w14:paraId="6533A06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употреблять в активном словаре все части речи.</w:t>
            </w:r>
          </w:p>
        </w:tc>
      </w:tr>
      <w:tr w:rsidR="00034AA6" w14:paraId="3804AB43" w14:textId="77777777" w:rsidTr="00445F22">
        <w:tc>
          <w:tcPr>
            <w:tcW w:w="846" w:type="dxa"/>
            <w:vMerge/>
          </w:tcPr>
          <w:p w14:paraId="14DF9412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040443D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9745" w:type="dxa"/>
          </w:tcPr>
          <w:p w14:paraId="1C86BFDD" w14:textId="77777777" w:rsidR="00034AA6" w:rsidRPr="00E25EB9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14:paraId="787B43B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составлять пирамидки разных цветов из 3 и более последовательно уменьшающихся деталей.</w:t>
            </w:r>
          </w:p>
          <w:p w14:paraId="2BE2D4A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выполнять задания, ориентируясь на образец и словесное указание.</w:t>
            </w:r>
          </w:p>
        </w:tc>
      </w:tr>
      <w:tr w:rsidR="00034AA6" w14:paraId="0D806CEC" w14:textId="77777777" w:rsidTr="00445F22">
        <w:tc>
          <w:tcPr>
            <w:tcW w:w="846" w:type="dxa"/>
            <w:vMerge/>
          </w:tcPr>
          <w:p w14:paraId="262B03B5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B39EC7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14:paraId="5831E739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строить отдельные предметы мебели в разных вариантах, сооружение двух-трех построек сразу (стол и стулья, стол и диван), умение отбирать материал с учетом его конструктивных свойств.</w:t>
            </w:r>
          </w:p>
        </w:tc>
      </w:tr>
      <w:tr w:rsidR="00034AA6" w14:paraId="114EDCF1" w14:textId="77777777" w:rsidTr="00445F22">
        <w:tc>
          <w:tcPr>
            <w:tcW w:w="846" w:type="dxa"/>
            <w:vMerge/>
          </w:tcPr>
          <w:p w14:paraId="12DF4CD7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B9382F0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14:paraId="0512F8D3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техники рисования.</w:t>
            </w:r>
          </w:p>
          <w:p w14:paraId="43E05CA4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</w:tr>
      <w:tr w:rsidR="00034AA6" w14:paraId="078619AB" w14:textId="77777777" w:rsidTr="00445F22">
        <w:tc>
          <w:tcPr>
            <w:tcW w:w="846" w:type="dxa"/>
            <w:vMerge/>
          </w:tcPr>
          <w:p w14:paraId="197EC97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003B1BF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14:paraId="18C6CC39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знания о глине, пластилине и их свойствах.</w:t>
            </w:r>
          </w:p>
          <w:p w14:paraId="1D95666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технические навыки лепки предметов простой и более сложных форм.</w:t>
            </w:r>
          </w:p>
        </w:tc>
      </w:tr>
      <w:tr w:rsidR="00034AA6" w14:paraId="42E99044" w14:textId="77777777" w:rsidTr="00445F22">
        <w:tc>
          <w:tcPr>
            <w:tcW w:w="846" w:type="dxa"/>
            <w:vMerge w:val="restart"/>
            <w:tcBorders>
              <w:top w:val="nil"/>
            </w:tcBorders>
          </w:tcPr>
          <w:p w14:paraId="3E937AF4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AE0C792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14:paraId="5C54F937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выкладывать и составлять на листе бумаги из геометрических форм простейшие фигуры (машина, дом, снеговик)</w:t>
            </w:r>
          </w:p>
        </w:tc>
      </w:tr>
      <w:tr w:rsidR="00034AA6" w14:paraId="5A484ACD" w14:textId="77777777" w:rsidTr="00445F22">
        <w:tc>
          <w:tcPr>
            <w:tcW w:w="846" w:type="dxa"/>
            <w:vMerge/>
          </w:tcPr>
          <w:p w14:paraId="15506004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7802EB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14:paraId="1B8D7508" w14:textId="77777777" w:rsidR="00034AA6" w:rsidRPr="0054327D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Слушание музыки:</w:t>
            </w:r>
          </w:p>
          <w:p w14:paraId="1CCF771F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интерес к слушанию музыки.</w:t>
            </w:r>
          </w:p>
          <w:p w14:paraId="5E19911D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14:paraId="15E0EFDC" w14:textId="77777777" w:rsidR="00034AA6" w:rsidRPr="0054327D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Пение:</w:t>
            </w:r>
          </w:p>
          <w:p w14:paraId="715E9B1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интерес к пению.</w:t>
            </w:r>
          </w:p>
          <w:p w14:paraId="5570CF32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пения индивидуально и группами, правильно передавая ритм и отдельные  интонации мелодии.</w:t>
            </w:r>
          </w:p>
          <w:p w14:paraId="63C98528" w14:textId="77777777" w:rsidR="00034AA6" w:rsidRPr="00AF558E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14:paraId="4506411F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простейших музыкально-ритмических движений:  хлопать в ладоши и одновременно топать ногами, приседать, покачиваться с ноги на ногу.</w:t>
            </w:r>
          </w:p>
          <w:p w14:paraId="1BFD2A31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начинать и заканчивать движения с началом и окончанием музыки (зайка прыгает, бабочки летают).</w:t>
            </w:r>
          </w:p>
        </w:tc>
      </w:tr>
      <w:tr w:rsidR="00034AA6" w14:paraId="0628E8FA" w14:textId="77777777" w:rsidTr="00445F22">
        <w:tc>
          <w:tcPr>
            <w:tcW w:w="846" w:type="dxa"/>
            <w:vMerge/>
          </w:tcPr>
          <w:p w14:paraId="226A92BC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D8BFE3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14:paraId="2EA4DF4C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бережного отношения к предметам, игрушкам, книгам и посуде.</w:t>
            </w:r>
          </w:p>
          <w:p w14:paraId="06173391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14:paraId="4321E3B2" w14:textId="77777777" w:rsidR="00034AA6" w:rsidRPr="00AF558E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с предметами быта казахского народа.</w:t>
            </w:r>
          </w:p>
        </w:tc>
      </w:tr>
    </w:tbl>
    <w:p w14:paraId="6A7E72F8" w14:textId="77777777" w:rsidR="00034AA6" w:rsidRPr="006C7497" w:rsidRDefault="00034AA6" w:rsidP="00034AA6">
      <w:pPr>
        <w:rPr>
          <w:rFonts w:ascii="Times New Roman" w:hAnsi="Times New Roman" w:cs="Times New Roman"/>
          <w:sz w:val="28"/>
          <w:szCs w:val="28"/>
        </w:rPr>
      </w:pPr>
    </w:p>
    <w:p w14:paraId="100D7E1F" w14:textId="77777777" w:rsidR="00034AA6" w:rsidRDefault="00034AA6" w:rsidP="00034AA6"/>
    <w:p w14:paraId="70AC1F8F" w14:textId="77777777" w:rsidR="00034AA6" w:rsidRDefault="00034AA6" w:rsidP="00034AA6"/>
    <w:p w14:paraId="1643A8EA" w14:textId="77777777" w:rsidR="00034AA6" w:rsidRDefault="00034AA6" w:rsidP="00034AA6"/>
    <w:p w14:paraId="6D9604D1" w14:textId="3CB3C524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579ECF64" w14:textId="02871CF4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06693188" w14:textId="77777777" w:rsidR="00034AA6" w:rsidRPr="00E42DFE" w:rsidRDefault="00034AA6" w:rsidP="00034A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DFE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план организованной деятельности на 2022-2023 учебный год на основе Типового учебного плана дошкольного воспитания и обучен</w:t>
      </w:r>
      <w:r>
        <w:rPr>
          <w:rFonts w:ascii="Times New Roman" w:hAnsi="Times New Roman" w:cs="Times New Roman"/>
          <w:b/>
          <w:sz w:val="28"/>
          <w:szCs w:val="28"/>
        </w:rPr>
        <w:t xml:space="preserve">ия и Типовой учебной программы </w:t>
      </w:r>
      <w:r w:rsidRPr="00E42DFE">
        <w:rPr>
          <w:rFonts w:ascii="Times New Roman" w:hAnsi="Times New Roman" w:cs="Times New Roman"/>
          <w:b/>
          <w:sz w:val="28"/>
          <w:szCs w:val="28"/>
        </w:rPr>
        <w:t>дошкольного воспитания и обучения</w:t>
      </w:r>
    </w:p>
    <w:p w14:paraId="0C9DEE40" w14:textId="77777777" w:rsidR="00034AA6" w:rsidRDefault="00034AA6" w:rsidP="00034A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образования: ГККП ясли-сад «Арайлы»</w:t>
      </w:r>
    </w:p>
    <w:p w14:paraId="21C9B770" w14:textId="77777777" w:rsidR="00034AA6" w:rsidRDefault="00034AA6" w:rsidP="00034A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«Ласточка»</w:t>
      </w:r>
    </w:p>
    <w:p w14:paraId="528F0147" w14:textId="77777777" w:rsidR="00034AA6" w:rsidRPr="00D14F8C" w:rsidRDefault="00034AA6" w:rsidP="00034A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2 года</w:t>
      </w:r>
    </w:p>
    <w:p w14:paraId="5330E678" w14:textId="77777777" w:rsidR="00034AA6" w:rsidRPr="00D14F8C" w:rsidRDefault="00034AA6" w:rsidP="00034AA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план: февраль  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>2022-2023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9745"/>
      </w:tblGrid>
      <w:tr w:rsidR="00034AA6" w14:paraId="1FB2E742" w14:textId="77777777" w:rsidTr="00445F22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14:paraId="16067618" w14:textId="77777777" w:rsidR="00034AA6" w:rsidRPr="002061D3" w:rsidRDefault="00034AA6" w:rsidP="00445F2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3969" w:type="dxa"/>
          </w:tcPr>
          <w:p w14:paraId="10ED2ACC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14:paraId="758F90CC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034AA6" w14:paraId="72820319" w14:textId="77777777" w:rsidTr="00445F22">
        <w:tc>
          <w:tcPr>
            <w:tcW w:w="846" w:type="dxa"/>
            <w:vMerge/>
          </w:tcPr>
          <w:p w14:paraId="2D5EA04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2377A58" w14:textId="77777777" w:rsidR="00034AA6" w:rsidRPr="002061D3" w:rsidRDefault="00034AA6" w:rsidP="00445F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9745" w:type="dxa"/>
          </w:tcPr>
          <w:p w14:paraId="455D3E70" w14:textId="77777777" w:rsidR="00034AA6" w:rsidRPr="00611586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25311892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ползания на четвереньках (в упоре на ладонях и коленях) по ограниченной плоскости, наклонной доске до цели, под дугой, гимнастической скамейке, под различные предметы: стул, стол, веревочка, по дорожке.</w:t>
            </w:r>
          </w:p>
          <w:p w14:paraId="67885042" w14:textId="77777777" w:rsidR="00034AA6" w:rsidRPr="00611586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14:paraId="737BEF2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14:paraId="7492C30B" w14:textId="77777777" w:rsidR="00034AA6" w:rsidRPr="00611586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14:paraId="3D518464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14:paraId="7B50D2DB" w14:textId="77777777" w:rsidR="00034AA6" w:rsidRPr="00425401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14:paraId="66B6164A" w14:textId="77777777" w:rsidR="00034AA6" w:rsidRPr="002061D3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санках.</w:t>
            </w:r>
          </w:p>
        </w:tc>
      </w:tr>
      <w:tr w:rsidR="00034AA6" w14:paraId="55858C94" w14:textId="77777777" w:rsidTr="00445F22">
        <w:tc>
          <w:tcPr>
            <w:tcW w:w="846" w:type="dxa"/>
            <w:vMerge/>
          </w:tcPr>
          <w:p w14:paraId="00BDDDB5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EEF138B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14:paraId="04CD641D" w14:textId="77777777" w:rsidR="00034AA6" w:rsidRPr="00150441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14:paraId="56865662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навыки произношения звукоподражательных слов с разной  громкостью, в разном темпе, с разной высотой.</w:t>
            </w:r>
          </w:p>
          <w:p w14:paraId="7AACC560" w14:textId="77777777" w:rsidR="00034AA6" w:rsidRPr="00150441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Словарный запас: </w:t>
            </w:r>
          </w:p>
          <w:p w14:paraId="511CFF3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детей называть качества предметов и действий с ними.</w:t>
            </w:r>
          </w:p>
          <w:p w14:paraId="6078C1AB" w14:textId="77777777" w:rsidR="00034AA6" w:rsidRPr="00FC478B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Грамматический строй речи:</w:t>
            </w:r>
          </w:p>
          <w:p w14:paraId="13AA964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отвечать на простейшие вопросы.</w:t>
            </w:r>
          </w:p>
          <w:p w14:paraId="12544E35" w14:textId="77777777" w:rsidR="00034AA6" w:rsidRPr="00FC478B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Связная речь:</w:t>
            </w:r>
          </w:p>
          <w:p w14:paraId="4748F902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слушать речь взрослых, развивать речевое общение со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</w:tr>
      <w:tr w:rsidR="00034AA6" w14:paraId="143B9AD9" w14:textId="77777777" w:rsidTr="00445F22">
        <w:tc>
          <w:tcPr>
            <w:tcW w:w="846" w:type="dxa"/>
            <w:vMerge/>
          </w:tcPr>
          <w:p w14:paraId="7F6EF53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EC2049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14:paraId="5436E4F4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понимать содержание сказок, рассказов, стихов и прослеживать за развитием действий.</w:t>
            </w:r>
          </w:p>
          <w:p w14:paraId="58FA452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употреблять в активном словаре все части речи.</w:t>
            </w:r>
          </w:p>
        </w:tc>
      </w:tr>
      <w:tr w:rsidR="00034AA6" w14:paraId="68B260A6" w14:textId="77777777" w:rsidTr="00445F22">
        <w:tc>
          <w:tcPr>
            <w:tcW w:w="846" w:type="dxa"/>
            <w:vMerge/>
          </w:tcPr>
          <w:p w14:paraId="4DB03AB7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CC96E0C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9745" w:type="dxa"/>
          </w:tcPr>
          <w:p w14:paraId="568FADF5" w14:textId="77777777" w:rsidR="00034AA6" w:rsidRPr="00E25EB9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14:paraId="6111638C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составлять пирамидки разных цветов из 3 и более последовательно уменьшающихся деталей.</w:t>
            </w:r>
          </w:p>
          <w:p w14:paraId="7324E000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первоначальные навыки ориентировки в пространстве.</w:t>
            </w:r>
          </w:p>
        </w:tc>
      </w:tr>
      <w:tr w:rsidR="00034AA6" w14:paraId="0A3B2192" w14:textId="77777777" w:rsidTr="00445F22">
        <w:tc>
          <w:tcPr>
            <w:tcW w:w="846" w:type="dxa"/>
            <w:vMerge/>
          </w:tcPr>
          <w:p w14:paraId="1E32BBDD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B5DD4EB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14:paraId="79BE07B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строить отдельные предметы мебели в разных вариантах, сооружение двух-трех построек сразу (стол и стулья, стол и диван), умение отбирать материал с учетом его конструктивных свойств.</w:t>
            </w:r>
          </w:p>
        </w:tc>
      </w:tr>
      <w:tr w:rsidR="00034AA6" w14:paraId="10578D75" w14:textId="77777777" w:rsidTr="00445F22">
        <w:tc>
          <w:tcPr>
            <w:tcW w:w="846" w:type="dxa"/>
            <w:vMerge/>
          </w:tcPr>
          <w:p w14:paraId="19839E1B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95530E5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14:paraId="0441BF2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пальчиком на бумаге, песке.</w:t>
            </w:r>
          </w:p>
          <w:p w14:paraId="694ED53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</w:tr>
      <w:tr w:rsidR="00034AA6" w14:paraId="11ACF200" w14:textId="77777777" w:rsidTr="00445F22">
        <w:tc>
          <w:tcPr>
            <w:tcW w:w="846" w:type="dxa"/>
            <w:vMerge/>
          </w:tcPr>
          <w:p w14:paraId="09DA847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F19981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14:paraId="33EC5451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делать углубления пальцем на поверхности формы при лепке чашки, мисочки.</w:t>
            </w:r>
          </w:p>
          <w:p w14:paraId="0C6B767B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4AA6" w14:paraId="3682EE82" w14:textId="77777777" w:rsidTr="00445F22">
        <w:tc>
          <w:tcPr>
            <w:tcW w:w="846" w:type="dxa"/>
            <w:vMerge w:val="restart"/>
            <w:tcBorders>
              <w:top w:val="nil"/>
            </w:tcBorders>
          </w:tcPr>
          <w:p w14:paraId="32CCAF03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162C4B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14:paraId="75220E13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 умение выкладывать и составлять на листе бумаги из геометрических форм простейшие фигуры (машина, дом, снеговик)</w:t>
            </w:r>
          </w:p>
        </w:tc>
      </w:tr>
      <w:tr w:rsidR="00034AA6" w14:paraId="30970257" w14:textId="77777777" w:rsidTr="00445F22">
        <w:tc>
          <w:tcPr>
            <w:tcW w:w="846" w:type="dxa"/>
            <w:vMerge/>
          </w:tcPr>
          <w:p w14:paraId="5804B197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71DC8D1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14:paraId="5CADE765" w14:textId="77777777" w:rsidR="00034AA6" w:rsidRPr="0054327D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Слушание музыки:</w:t>
            </w:r>
          </w:p>
          <w:p w14:paraId="1692F5FF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интерес к слушанию музыки.</w:t>
            </w:r>
          </w:p>
          <w:p w14:paraId="1EF3E51F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навыки понимания смысла песни и умения различать высокое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14:paraId="0DA9938E" w14:textId="77777777" w:rsidR="00034AA6" w:rsidRPr="0054327D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Пение:</w:t>
            </w:r>
          </w:p>
          <w:p w14:paraId="3D8E7864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вовремя начинать и заканчивать пение, петь, не опережая и не отставая, выдерживать паузы.</w:t>
            </w:r>
          </w:p>
          <w:p w14:paraId="1DAD6AF3" w14:textId="77777777" w:rsidR="00034AA6" w:rsidRPr="00AF558E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14:paraId="20EC9EDB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выполнять  движения руками: «хлоп-хлоп», движения ногами: «топ-топ».</w:t>
            </w:r>
          </w:p>
        </w:tc>
      </w:tr>
      <w:tr w:rsidR="00034AA6" w14:paraId="5769BC29" w14:textId="77777777" w:rsidTr="00445F22">
        <w:tc>
          <w:tcPr>
            <w:tcW w:w="846" w:type="dxa"/>
            <w:vMerge/>
          </w:tcPr>
          <w:p w14:paraId="2C4181B9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81A5FEF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14:paraId="56DF49D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бережное отношение к предметам, игрушкам, книгам и посуде.</w:t>
            </w:r>
          </w:p>
          <w:p w14:paraId="4F2073CD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14:paraId="2B07703E" w14:textId="77777777" w:rsidR="00034AA6" w:rsidRPr="00AF558E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с предметами быта казахского народа.</w:t>
            </w:r>
          </w:p>
        </w:tc>
      </w:tr>
    </w:tbl>
    <w:p w14:paraId="0E644F3C" w14:textId="77777777" w:rsidR="00034AA6" w:rsidRPr="006C7497" w:rsidRDefault="00034AA6" w:rsidP="00034AA6">
      <w:pPr>
        <w:rPr>
          <w:rFonts w:ascii="Times New Roman" w:hAnsi="Times New Roman" w:cs="Times New Roman"/>
          <w:sz w:val="28"/>
          <w:szCs w:val="28"/>
        </w:rPr>
      </w:pPr>
    </w:p>
    <w:p w14:paraId="39405836" w14:textId="77777777" w:rsidR="00034AA6" w:rsidRDefault="00034AA6" w:rsidP="00034AA6"/>
    <w:p w14:paraId="7484D7EC" w14:textId="77777777" w:rsidR="00034AA6" w:rsidRDefault="00034AA6" w:rsidP="00034AA6"/>
    <w:p w14:paraId="5B1DCDF9" w14:textId="275C5D71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1D797053" w14:textId="56D6E370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0CE01DE0" w14:textId="0CE6DA38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0F4E4088" w14:textId="480E5EFF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6A5F4250" w14:textId="637FE38F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3C49BF63" w14:textId="74401C04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5A7FCA99" w14:textId="738C473D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3745948B" w14:textId="77777777" w:rsidR="00034AA6" w:rsidRPr="00E42DFE" w:rsidRDefault="00034AA6" w:rsidP="00034A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DFE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план организованной деятельности на 2022-2023 учебный год на основе Типового учебного плана дошкольного воспитания и обучен</w:t>
      </w:r>
      <w:r>
        <w:rPr>
          <w:rFonts w:ascii="Times New Roman" w:hAnsi="Times New Roman" w:cs="Times New Roman"/>
          <w:b/>
          <w:sz w:val="28"/>
          <w:szCs w:val="28"/>
        </w:rPr>
        <w:t xml:space="preserve">ия и Типовой учебной программы </w:t>
      </w:r>
      <w:r w:rsidRPr="00E42DFE">
        <w:rPr>
          <w:rFonts w:ascii="Times New Roman" w:hAnsi="Times New Roman" w:cs="Times New Roman"/>
          <w:b/>
          <w:sz w:val="28"/>
          <w:szCs w:val="28"/>
        </w:rPr>
        <w:t>дошкольного воспитания и обучения</w:t>
      </w:r>
    </w:p>
    <w:p w14:paraId="03606441" w14:textId="77777777" w:rsidR="00034AA6" w:rsidRDefault="00034AA6" w:rsidP="00034A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образования: ГККП ясли-сад «Арайлы»</w:t>
      </w:r>
    </w:p>
    <w:p w14:paraId="23F2B73B" w14:textId="77777777" w:rsidR="00034AA6" w:rsidRDefault="00034AA6" w:rsidP="00034A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«Ласточка»</w:t>
      </w:r>
    </w:p>
    <w:p w14:paraId="316C0CF4" w14:textId="77777777" w:rsidR="00034AA6" w:rsidRPr="00D14F8C" w:rsidRDefault="00034AA6" w:rsidP="00034A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2 года</w:t>
      </w:r>
    </w:p>
    <w:p w14:paraId="1939C12A" w14:textId="77777777" w:rsidR="00034AA6" w:rsidRPr="00D14F8C" w:rsidRDefault="00034AA6" w:rsidP="00034AA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план: март  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>2022-2023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9745"/>
      </w:tblGrid>
      <w:tr w:rsidR="00034AA6" w14:paraId="359F1AEB" w14:textId="77777777" w:rsidTr="00445F22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14:paraId="57B41789" w14:textId="77777777" w:rsidR="00034AA6" w:rsidRPr="002061D3" w:rsidRDefault="00034AA6" w:rsidP="00445F2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3969" w:type="dxa"/>
          </w:tcPr>
          <w:p w14:paraId="32F7D43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14:paraId="6894F59B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034AA6" w14:paraId="67155979" w14:textId="77777777" w:rsidTr="00445F22">
        <w:tc>
          <w:tcPr>
            <w:tcW w:w="846" w:type="dxa"/>
            <w:vMerge/>
          </w:tcPr>
          <w:p w14:paraId="33D87A85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2E10F4B" w14:textId="77777777" w:rsidR="00034AA6" w:rsidRPr="002061D3" w:rsidRDefault="00034AA6" w:rsidP="00445F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9745" w:type="dxa"/>
          </w:tcPr>
          <w:p w14:paraId="5F1474F4" w14:textId="77777777" w:rsidR="00034AA6" w:rsidRPr="00611586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2ED7A423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навыки: бросание, ловля, метание двумя руками разными способами в разных положениях (от груди, снизу, из-за головы, вверх (без ловли), в цель (горизонтальную) с расстояния 1-1,25 м, вертикальную на уровне глаз и груди ребенка.</w:t>
            </w:r>
          </w:p>
          <w:p w14:paraId="21C090FC" w14:textId="77777777" w:rsidR="00034AA6" w:rsidRPr="00611586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14:paraId="7386C4D9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14:paraId="143AA69B" w14:textId="77777777" w:rsidR="00034AA6" w:rsidRPr="00611586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14:paraId="29163FD5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14:paraId="559B98B5" w14:textId="77777777" w:rsidR="00034AA6" w:rsidRPr="00425401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14:paraId="4D3E38C9" w14:textId="77777777" w:rsidR="00034AA6" w:rsidRPr="002061D3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санках.</w:t>
            </w:r>
          </w:p>
        </w:tc>
      </w:tr>
      <w:tr w:rsidR="00034AA6" w14:paraId="1FDE7F48" w14:textId="77777777" w:rsidTr="00445F22">
        <w:tc>
          <w:tcPr>
            <w:tcW w:w="846" w:type="dxa"/>
            <w:vMerge/>
          </w:tcPr>
          <w:p w14:paraId="39166AB9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C090709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14:paraId="715FB736" w14:textId="77777777" w:rsidR="00034AA6" w:rsidRPr="00150441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14:paraId="000495BF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использовать части речи, слова, обозначающие предметы посуды, одежды, мебели и действия с ними в повседневной жизни.</w:t>
            </w:r>
          </w:p>
          <w:p w14:paraId="4AF16F11" w14:textId="77777777" w:rsidR="00034AA6" w:rsidRPr="00FC478B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14:paraId="2B3EBF3D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Закрепить умение отвечать на простейшие вопросы.</w:t>
            </w:r>
          </w:p>
          <w:p w14:paraId="213B4341" w14:textId="77777777" w:rsidR="00034AA6" w:rsidRPr="00FC478B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Связная речь:</w:t>
            </w:r>
          </w:p>
          <w:p w14:paraId="798FE203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слушать речь взрослых, развивать речевое общение со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</w:tr>
      <w:tr w:rsidR="00034AA6" w14:paraId="7F71D7CD" w14:textId="77777777" w:rsidTr="00445F22">
        <w:tc>
          <w:tcPr>
            <w:tcW w:w="846" w:type="dxa"/>
            <w:vMerge/>
          </w:tcPr>
          <w:p w14:paraId="35C5C01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E678234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14:paraId="63FB0025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понимать содержание сказок, рассказов, стихов и прослеживать за развитием действий.</w:t>
            </w:r>
          </w:p>
          <w:p w14:paraId="2F418401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употреблять в активном словаре все части речи.</w:t>
            </w:r>
          </w:p>
        </w:tc>
      </w:tr>
      <w:tr w:rsidR="00034AA6" w14:paraId="2ED751F0" w14:textId="77777777" w:rsidTr="00445F22">
        <w:tc>
          <w:tcPr>
            <w:tcW w:w="846" w:type="dxa"/>
            <w:vMerge/>
          </w:tcPr>
          <w:p w14:paraId="4D70D194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C24E93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9745" w:type="dxa"/>
          </w:tcPr>
          <w:p w14:paraId="2F13C3A4" w14:textId="77777777" w:rsidR="00034AA6" w:rsidRPr="00E25EB9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14:paraId="24452A5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составлять пирамидки разных цветов из 3 и более последовательно уменьшающихся деталей.</w:t>
            </w:r>
          </w:p>
          <w:p w14:paraId="0C763B8D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первоначальные навыки ориентировки в пространстве.</w:t>
            </w:r>
          </w:p>
        </w:tc>
      </w:tr>
      <w:tr w:rsidR="00034AA6" w14:paraId="7D8F70F1" w14:textId="77777777" w:rsidTr="00445F22">
        <w:tc>
          <w:tcPr>
            <w:tcW w:w="846" w:type="dxa"/>
            <w:vMerge/>
          </w:tcPr>
          <w:p w14:paraId="156F2321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3A372A4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14:paraId="1071ECA0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строить отдельные предметы мебели в разных вариантах, сооружение двух-трех построек сразу (стол и стулья, стол и диван), умение отбирать материал с учетом его конструктивных свойств.</w:t>
            </w:r>
          </w:p>
        </w:tc>
      </w:tr>
      <w:tr w:rsidR="00034AA6" w14:paraId="07F1E5B5" w14:textId="77777777" w:rsidTr="00445F22">
        <w:tc>
          <w:tcPr>
            <w:tcW w:w="846" w:type="dxa"/>
            <w:vMerge/>
          </w:tcPr>
          <w:p w14:paraId="02ECBDF3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F3FB213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14:paraId="599F4F7B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рисовать пальчиком на бумаге, песке.</w:t>
            </w:r>
          </w:p>
          <w:p w14:paraId="4FB90497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</w:tr>
      <w:tr w:rsidR="00034AA6" w14:paraId="62AD4B05" w14:textId="77777777" w:rsidTr="00445F22">
        <w:tc>
          <w:tcPr>
            <w:tcW w:w="846" w:type="dxa"/>
            <w:vMerge/>
          </w:tcPr>
          <w:p w14:paraId="660603D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FCEBDC1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14:paraId="09525CC0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делать углубления пальцем на поверхности формы при лепке чашки, мисочки.</w:t>
            </w:r>
          </w:p>
          <w:p w14:paraId="37BCD7BD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4AA6" w14:paraId="4F17B88A" w14:textId="77777777" w:rsidTr="00445F22">
        <w:tc>
          <w:tcPr>
            <w:tcW w:w="846" w:type="dxa"/>
            <w:vMerge w:val="restart"/>
            <w:tcBorders>
              <w:top w:val="nil"/>
            </w:tcBorders>
          </w:tcPr>
          <w:p w14:paraId="2D23E51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518A13C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14:paraId="2CEE5AA2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 умение выкладывать и составлять на листе бумаги из геометрических форм простейшие фигуры (машина, дом, снеговик)</w:t>
            </w:r>
          </w:p>
        </w:tc>
      </w:tr>
      <w:tr w:rsidR="00034AA6" w14:paraId="189150FF" w14:textId="77777777" w:rsidTr="00445F22">
        <w:tc>
          <w:tcPr>
            <w:tcW w:w="846" w:type="dxa"/>
            <w:vMerge/>
          </w:tcPr>
          <w:p w14:paraId="5C0F6F1B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7264B01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14:paraId="73184A4A" w14:textId="77777777" w:rsidR="00034AA6" w:rsidRPr="0054327D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Слушание музыки:</w:t>
            </w:r>
          </w:p>
          <w:p w14:paraId="05E6EC6D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интерес к слушанию музыки.</w:t>
            </w:r>
          </w:p>
          <w:p w14:paraId="0708C8AC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навыки понимания смысла песни и умения различать высокое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14:paraId="7707355D" w14:textId="77777777" w:rsidR="00034AA6" w:rsidRPr="0054327D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Пение:</w:t>
            </w:r>
          </w:p>
          <w:p w14:paraId="6A972A8B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вовремя начинать и заканчивать пение, петь, не опережая и не отставая, выдерживать паузы.</w:t>
            </w:r>
          </w:p>
          <w:p w14:paraId="4447F6C7" w14:textId="77777777" w:rsidR="00034AA6" w:rsidRPr="00AF558E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14:paraId="17D319CB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выполнять  движения руками: «хлоп-хлоп», движения ногами: «топ-топ».</w:t>
            </w:r>
          </w:p>
        </w:tc>
      </w:tr>
      <w:tr w:rsidR="00034AA6" w14:paraId="392F8CFF" w14:textId="77777777" w:rsidTr="00445F22">
        <w:tc>
          <w:tcPr>
            <w:tcW w:w="846" w:type="dxa"/>
            <w:vMerge/>
          </w:tcPr>
          <w:p w14:paraId="19DD0EB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08A78A4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14:paraId="6B431693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бережное отношение к предметам, игрушкам, книгам и посуде.</w:t>
            </w:r>
          </w:p>
          <w:p w14:paraId="07C5EDE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14:paraId="4F4585EC" w14:textId="77777777" w:rsidR="00034AA6" w:rsidRPr="00AF558E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с предметами быта казахского народа.</w:t>
            </w:r>
          </w:p>
        </w:tc>
      </w:tr>
    </w:tbl>
    <w:p w14:paraId="7040D971" w14:textId="77777777" w:rsidR="00034AA6" w:rsidRPr="006C7497" w:rsidRDefault="00034AA6" w:rsidP="00034AA6">
      <w:pPr>
        <w:rPr>
          <w:rFonts w:ascii="Times New Roman" w:hAnsi="Times New Roman" w:cs="Times New Roman"/>
          <w:sz w:val="28"/>
          <w:szCs w:val="28"/>
        </w:rPr>
      </w:pPr>
    </w:p>
    <w:p w14:paraId="02E2B6D8" w14:textId="77777777" w:rsidR="00034AA6" w:rsidRDefault="00034AA6" w:rsidP="00034AA6"/>
    <w:p w14:paraId="6795F26F" w14:textId="4E8D3A6F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1B07967C" w14:textId="0D24DB95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5A089002" w14:textId="1589955D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5A33D532" w14:textId="1186B2CA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778597C4" w14:textId="5B1C36BC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646C9FF0" w14:textId="3640ABA1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6A05197A" w14:textId="60AF3CED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3DC1479C" w14:textId="3AE4FAA6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185E43EE" w14:textId="77777777" w:rsidR="00034AA6" w:rsidRPr="00E42DFE" w:rsidRDefault="00034AA6" w:rsidP="00034A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DFE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план организованной деятельности на 2022-2023 учебный год на основе Типового учебного плана дошкольного воспитания и обучен</w:t>
      </w:r>
      <w:r>
        <w:rPr>
          <w:rFonts w:ascii="Times New Roman" w:hAnsi="Times New Roman" w:cs="Times New Roman"/>
          <w:b/>
          <w:sz w:val="28"/>
          <w:szCs w:val="28"/>
        </w:rPr>
        <w:t xml:space="preserve">ия и Типовой учебной программы </w:t>
      </w:r>
      <w:r w:rsidRPr="00E42DFE">
        <w:rPr>
          <w:rFonts w:ascii="Times New Roman" w:hAnsi="Times New Roman" w:cs="Times New Roman"/>
          <w:b/>
          <w:sz w:val="28"/>
          <w:szCs w:val="28"/>
        </w:rPr>
        <w:t>дошкольного воспитания и обучения</w:t>
      </w:r>
    </w:p>
    <w:p w14:paraId="7360CE69" w14:textId="77777777" w:rsidR="00034AA6" w:rsidRDefault="00034AA6" w:rsidP="00034A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образования: ГККП ясли-сад «Арайлы»</w:t>
      </w:r>
    </w:p>
    <w:p w14:paraId="63DB80E3" w14:textId="77777777" w:rsidR="00034AA6" w:rsidRDefault="00034AA6" w:rsidP="00034A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«Ласточка»</w:t>
      </w:r>
    </w:p>
    <w:p w14:paraId="76EC7049" w14:textId="77777777" w:rsidR="00034AA6" w:rsidRPr="00D14F8C" w:rsidRDefault="00034AA6" w:rsidP="00034A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2 года</w:t>
      </w:r>
    </w:p>
    <w:p w14:paraId="679C88F8" w14:textId="77777777" w:rsidR="00034AA6" w:rsidRPr="00D14F8C" w:rsidRDefault="00034AA6" w:rsidP="00034AA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план: апрель  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>2022-2023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9745"/>
      </w:tblGrid>
      <w:tr w:rsidR="00034AA6" w14:paraId="58F1A4E8" w14:textId="77777777" w:rsidTr="00445F22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14:paraId="7B3F7406" w14:textId="77777777" w:rsidR="00034AA6" w:rsidRPr="002061D3" w:rsidRDefault="00034AA6" w:rsidP="00445F2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3969" w:type="dxa"/>
          </w:tcPr>
          <w:p w14:paraId="4C52F387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14:paraId="25556ADF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034AA6" w14:paraId="6E25406A" w14:textId="77777777" w:rsidTr="00445F22">
        <w:tc>
          <w:tcPr>
            <w:tcW w:w="846" w:type="dxa"/>
            <w:vMerge/>
          </w:tcPr>
          <w:p w14:paraId="49504574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7853F92" w14:textId="77777777" w:rsidR="00034AA6" w:rsidRPr="002061D3" w:rsidRDefault="00034AA6" w:rsidP="00445F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9745" w:type="dxa"/>
          </w:tcPr>
          <w:p w14:paraId="3DE48201" w14:textId="77777777" w:rsidR="00034AA6" w:rsidRPr="00611586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025C428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навыки: ходьба по прямой дорожке, ограниченной линиями (ширина 20-25 см, длина 2-2,5 см), по шнуру, по гимнастической скамейке, по наклонной доске (шириной 25 см, один конец приподнят на 15-20 см), влезание на предметы (гимнастическую скамейку, мягкие модули и другие).</w:t>
            </w:r>
          </w:p>
          <w:p w14:paraId="2870C036" w14:textId="77777777" w:rsidR="00034AA6" w:rsidRPr="00611586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14:paraId="088A8D92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14:paraId="4665DC20" w14:textId="77777777" w:rsidR="00034AA6" w:rsidRPr="00611586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14:paraId="4CBA996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14:paraId="2D9C0632" w14:textId="77777777" w:rsidR="00034AA6" w:rsidRPr="00425401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14:paraId="55A676B7" w14:textId="77777777" w:rsidR="00034AA6" w:rsidRPr="002061D3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навыки катания на велосипеде.</w:t>
            </w:r>
          </w:p>
        </w:tc>
      </w:tr>
      <w:tr w:rsidR="00034AA6" w14:paraId="64DFF3EA" w14:textId="77777777" w:rsidTr="00445F22">
        <w:tc>
          <w:tcPr>
            <w:tcW w:w="846" w:type="dxa"/>
            <w:vMerge/>
          </w:tcPr>
          <w:p w14:paraId="26251EF7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921B854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14:paraId="1DA95D1D" w14:textId="77777777" w:rsidR="00034AA6" w:rsidRPr="00150441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14:paraId="0565D8E9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Продолжать развивать умение использовать части речи, слова, обозначающие предметы посуды, одежды, мебели и действия с ними в повседневной жизни.</w:t>
            </w:r>
          </w:p>
          <w:p w14:paraId="2F3F1F0A" w14:textId="77777777" w:rsidR="00034AA6" w:rsidRPr="00FC478B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14:paraId="2396858C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Закрепить умение отвечать на простейшие вопросы.</w:t>
            </w:r>
          </w:p>
          <w:p w14:paraId="608E0733" w14:textId="77777777" w:rsidR="00034AA6" w:rsidRPr="00FC478B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Связная речь:</w:t>
            </w:r>
          </w:p>
          <w:p w14:paraId="43B72A5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слушать речь взрослых, развивать речевое общение со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</w:tr>
      <w:tr w:rsidR="00034AA6" w14:paraId="51D27642" w14:textId="77777777" w:rsidTr="00445F22">
        <w:tc>
          <w:tcPr>
            <w:tcW w:w="846" w:type="dxa"/>
            <w:vMerge/>
          </w:tcPr>
          <w:p w14:paraId="7E9D4D91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3B5B3A7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14:paraId="1CB9F0CD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понимать содержание сказок, рассказов, стихов и прослеживать за развитием действий.</w:t>
            </w:r>
          </w:p>
          <w:p w14:paraId="2457A7F0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употреблять в активном словаре все части речи.</w:t>
            </w:r>
          </w:p>
        </w:tc>
      </w:tr>
      <w:tr w:rsidR="00034AA6" w14:paraId="1AD552CD" w14:textId="77777777" w:rsidTr="00445F22">
        <w:tc>
          <w:tcPr>
            <w:tcW w:w="846" w:type="dxa"/>
            <w:vMerge/>
          </w:tcPr>
          <w:p w14:paraId="120F942D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AB43FC9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9745" w:type="dxa"/>
          </w:tcPr>
          <w:p w14:paraId="7000001F" w14:textId="77777777" w:rsidR="00034AA6" w:rsidRPr="00E25EB9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14:paraId="4B119A13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составлять пирамидки разных цветов из 3 и более последовательно уменьшающихся деталей.</w:t>
            </w:r>
          </w:p>
          <w:p w14:paraId="7D50ABA2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первоначальные навыки ориентировки в пространстве.</w:t>
            </w:r>
          </w:p>
        </w:tc>
      </w:tr>
      <w:tr w:rsidR="00034AA6" w14:paraId="5C7CACB3" w14:textId="77777777" w:rsidTr="00445F22">
        <w:tc>
          <w:tcPr>
            <w:tcW w:w="846" w:type="dxa"/>
            <w:vMerge/>
          </w:tcPr>
          <w:p w14:paraId="04D63A2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98175B5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14:paraId="668D798B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строить отдельные предметы мебели в разных вариантах, сооружение двух-трех построек сразу (стол и стулья, стол и диван), умение отбирать материал с учетом его конструктивных свойств.</w:t>
            </w:r>
          </w:p>
        </w:tc>
      </w:tr>
      <w:tr w:rsidR="00034AA6" w14:paraId="3914FEED" w14:textId="77777777" w:rsidTr="00445F22">
        <w:tc>
          <w:tcPr>
            <w:tcW w:w="846" w:type="dxa"/>
            <w:vMerge/>
          </w:tcPr>
          <w:p w14:paraId="35FA3BC0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BD2FDBB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14:paraId="485CC5A0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Продолжить развивать умение рисовать пальчиком на бумаге, песке.</w:t>
            </w:r>
          </w:p>
          <w:p w14:paraId="2A166B09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</w:tr>
      <w:tr w:rsidR="00034AA6" w14:paraId="2238AAA4" w14:textId="77777777" w:rsidTr="00445F22">
        <w:tc>
          <w:tcPr>
            <w:tcW w:w="846" w:type="dxa"/>
            <w:vMerge/>
          </w:tcPr>
          <w:p w14:paraId="7584AEF3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E388CD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14:paraId="5A804250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делать углубления пальцем на поверхности формы при лепке чашки, мисочки.</w:t>
            </w:r>
          </w:p>
          <w:p w14:paraId="057CDD0B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4AA6" w14:paraId="10111573" w14:textId="77777777" w:rsidTr="00445F22">
        <w:tc>
          <w:tcPr>
            <w:tcW w:w="846" w:type="dxa"/>
            <w:vMerge w:val="restart"/>
            <w:tcBorders>
              <w:top w:val="nil"/>
            </w:tcBorders>
          </w:tcPr>
          <w:p w14:paraId="72F71F8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D8188F7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14:paraId="3D701637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 умение выкладывать и составлять на листе бумаги из геометрических форм простейшие фигуры (машина, дом, снеговик)</w:t>
            </w:r>
          </w:p>
        </w:tc>
      </w:tr>
      <w:tr w:rsidR="00034AA6" w14:paraId="7A0AD703" w14:textId="77777777" w:rsidTr="00445F22">
        <w:tc>
          <w:tcPr>
            <w:tcW w:w="846" w:type="dxa"/>
            <w:vMerge/>
          </w:tcPr>
          <w:p w14:paraId="7A708B9B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AA8A74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14:paraId="432727B0" w14:textId="77777777" w:rsidR="00034AA6" w:rsidRPr="0054327D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Слушание музыки:</w:t>
            </w:r>
          </w:p>
          <w:p w14:paraId="502A684C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интерес к слушанию музыки.</w:t>
            </w:r>
          </w:p>
          <w:p w14:paraId="05F011E4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навыки понимания смысла песни и умения различать высокое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14:paraId="65EB08FB" w14:textId="77777777" w:rsidR="00034AA6" w:rsidRPr="0054327D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Пение:</w:t>
            </w:r>
          </w:p>
          <w:p w14:paraId="04C46505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вовремя начинать и заканчивать пение, петь, не опережая и не отставая, выдерживать паузы.</w:t>
            </w:r>
          </w:p>
          <w:p w14:paraId="7D643081" w14:textId="77777777" w:rsidR="00034AA6" w:rsidRPr="00AF558E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14:paraId="07A5ADD7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выполнять  движения руками: «хлоп-хлоп», движения ногами: «топ-топ».</w:t>
            </w:r>
          </w:p>
        </w:tc>
      </w:tr>
      <w:tr w:rsidR="00034AA6" w14:paraId="79F2F0CA" w14:textId="77777777" w:rsidTr="00445F22">
        <w:tc>
          <w:tcPr>
            <w:tcW w:w="846" w:type="dxa"/>
            <w:vMerge/>
          </w:tcPr>
          <w:p w14:paraId="0CE779FD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73FA7F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14:paraId="501B8C64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бережное отношение к предметам, игрушкам, книгам и посуде.</w:t>
            </w:r>
          </w:p>
          <w:p w14:paraId="4BE5B41D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14:paraId="463BA9EE" w14:textId="77777777" w:rsidR="00034AA6" w:rsidRPr="00AF558E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с предметами быта казахского народа.</w:t>
            </w:r>
          </w:p>
        </w:tc>
      </w:tr>
    </w:tbl>
    <w:p w14:paraId="780C73B5" w14:textId="77777777" w:rsidR="00034AA6" w:rsidRPr="006C7497" w:rsidRDefault="00034AA6" w:rsidP="00034AA6">
      <w:pPr>
        <w:rPr>
          <w:rFonts w:ascii="Times New Roman" w:hAnsi="Times New Roman" w:cs="Times New Roman"/>
          <w:sz w:val="28"/>
          <w:szCs w:val="28"/>
        </w:rPr>
      </w:pPr>
    </w:p>
    <w:p w14:paraId="10BFF08D" w14:textId="77777777" w:rsidR="00034AA6" w:rsidRDefault="00034AA6" w:rsidP="00034AA6"/>
    <w:p w14:paraId="7D707703" w14:textId="2E7C0633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6706961C" w14:textId="02B9AA3C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27C46F27" w14:textId="35E8FD38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464713DA" w14:textId="2FD1691D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0FBA4BFD" w14:textId="7901E334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587627DE" w14:textId="47E451BB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1D2043DC" w14:textId="79D808FD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6FDDC958" w14:textId="2A82237D" w:rsidR="00034AA6" w:rsidRDefault="00034AA6" w:rsidP="006C7497">
      <w:pPr>
        <w:rPr>
          <w:rFonts w:ascii="Times New Roman" w:hAnsi="Times New Roman" w:cs="Times New Roman"/>
          <w:sz w:val="28"/>
          <w:szCs w:val="28"/>
        </w:rPr>
      </w:pPr>
    </w:p>
    <w:p w14:paraId="3D426152" w14:textId="77777777" w:rsidR="00034AA6" w:rsidRPr="00E42DFE" w:rsidRDefault="00034AA6" w:rsidP="00034A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DFE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план организованной деятельности на 2022-2023 учебный год на основе Типового учебного плана дошкольного воспитания и обучен</w:t>
      </w:r>
      <w:r>
        <w:rPr>
          <w:rFonts w:ascii="Times New Roman" w:hAnsi="Times New Roman" w:cs="Times New Roman"/>
          <w:b/>
          <w:sz w:val="28"/>
          <w:szCs w:val="28"/>
        </w:rPr>
        <w:t xml:space="preserve">ия и Типовой учебной программы </w:t>
      </w:r>
      <w:r w:rsidRPr="00E42DFE">
        <w:rPr>
          <w:rFonts w:ascii="Times New Roman" w:hAnsi="Times New Roman" w:cs="Times New Roman"/>
          <w:b/>
          <w:sz w:val="28"/>
          <w:szCs w:val="28"/>
        </w:rPr>
        <w:t>дошкольного воспитания и обучения</w:t>
      </w:r>
    </w:p>
    <w:p w14:paraId="369C5D7B" w14:textId="77777777" w:rsidR="00034AA6" w:rsidRDefault="00034AA6" w:rsidP="00034A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образования: ГККП ясли-сад «Арайлы»</w:t>
      </w:r>
    </w:p>
    <w:p w14:paraId="27BB1798" w14:textId="77777777" w:rsidR="00034AA6" w:rsidRDefault="00034AA6" w:rsidP="00034A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«Ласточка»</w:t>
      </w:r>
    </w:p>
    <w:p w14:paraId="4F84E8E0" w14:textId="77777777" w:rsidR="00034AA6" w:rsidRPr="00D14F8C" w:rsidRDefault="00034AA6" w:rsidP="00034A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2 года</w:t>
      </w:r>
    </w:p>
    <w:p w14:paraId="38E6BE3B" w14:textId="77777777" w:rsidR="00034AA6" w:rsidRPr="00D14F8C" w:rsidRDefault="00034AA6" w:rsidP="00034AA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план: май  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>2022-2023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9745"/>
      </w:tblGrid>
      <w:tr w:rsidR="00034AA6" w14:paraId="5F836AEA" w14:textId="77777777" w:rsidTr="00445F22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14:paraId="071CA3A5" w14:textId="77777777" w:rsidR="00034AA6" w:rsidRPr="002061D3" w:rsidRDefault="00034AA6" w:rsidP="00445F2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</w:t>
            </w:r>
          </w:p>
        </w:tc>
        <w:tc>
          <w:tcPr>
            <w:tcW w:w="3969" w:type="dxa"/>
          </w:tcPr>
          <w:p w14:paraId="70BEABFB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14:paraId="5DD8C17B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034AA6" w14:paraId="7125F08F" w14:textId="77777777" w:rsidTr="00445F22">
        <w:tc>
          <w:tcPr>
            <w:tcW w:w="846" w:type="dxa"/>
            <w:vMerge/>
          </w:tcPr>
          <w:p w14:paraId="4FA98E0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36BAF937" w14:textId="77777777" w:rsidR="00034AA6" w:rsidRPr="002061D3" w:rsidRDefault="00034AA6" w:rsidP="00445F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9745" w:type="dxa"/>
          </w:tcPr>
          <w:p w14:paraId="3DF775D1" w14:textId="77777777" w:rsidR="00034AA6" w:rsidRPr="00611586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596FADA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навыки: ходьба по прямой дорожке, ограниченной линиями (ширина 20-25 см, длина 2-2,5 см), по шнуру, по гимнастической скамейке, по наклонной доске (шириной 25 см, один конец приподнят на 15-20 см), влезание на предметы (гимнастическую скамейку, мягкие модули и другие).</w:t>
            </w:r>
          </w:p>
          <w:p w14:paraId="2C662B53" w14:textId="77777777" w:rsidR="00034AA6" w:rsidRPr="00611586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14:paraId="6698DD73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14:paraId="11747DDD" w14:textId="77777777" w:rsidR="00034AA6" w:rsidRPr="00611586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14:paraId="3D0D4F24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14:paraId="42A1F956" w14:textId="77777777" w:rsidR="00034AA6" w:rsidRPr="00425401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14:paraId="5AE7293D" w14:textId="77777777" w:rsidR="00034AA6" w:rsidRPr="002061D3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навыки катания на велосипеде.</w:t>
            </w:r>
          </w:p>
        </w:tc>
      </w:tr>
      <w:tr w:rsidR="00034AA6" w14:paraId="11F05A5B" w14:textId="77777777" w:rsidTr="00445F22">
        <w:tc>
          <w:tcPr>
            <w:tcW w:w="846" w:type="dxa"/>
            <w:vMerge/>
          </w:tcPr>
          <w:p w14:paraId="578A9143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9F3A62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14:paraId="133A3F2D" w14:textId="77777777" w:rsidR="00034AA6" w:rsidRPr="00150441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14:paraId="3C965187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использовать части речи, слова, обозначающие предметы посуды, одежды, мебели и действия с ними в повседневной жизни.</w:t>
            </w:r>
          </w:p>
          <w:p w14:paraId="6DC27A03" w14:textId="77777777" w:rsidR="00034AA6" w:rsidRPr="00FC478B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14:paraId="58CFBA5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Закрепить умение отвечать на простейшие вопросы.</w:t>
            </w:r>
          </w:p>
          <w:p w14:paraId="342CF2E0" w14:textId="77777777" w:rsidR="00034AA6" w:rsidRPr="00FC478B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Связная речь:</w:t>
            </w:r>
          </w:p>
          <w:p w14:paraId="3B6E4F9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слушать речь взрослых, развивать речевое общение со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</w:tr>
      <w:tr w:rsidR="00034AA6" w14:paraId="2954BF09" w14:textId="77777777" w:rsidTr="00445F22">
        <w:tc>
          <w:tcPr>
            <w:tcW w:w="846" w:type="dxa"/>
            <w:vMerge/>
          </w:tcPr>
          <w:p w14:paraId="4CC70A42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AE15E7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14:paraId="02F1E8E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понимать содержание сказок, рассказов, стихов и прослеживать за развитием действий.</w:t>
            </w:r>
          </w:p>
          <w:p w14:paraId="1581A2F1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употреблять в активном словаре все части речи.</w:t>
            </w:r>
          </w:p>
        </w:tc>
      </w:tr>
      <w:tr w:rsidR="00034AA6" w14:paraId="1FF71173" w14:textId="77777777" w:rsidTr="00445F22">
        <w:tc>
          <w:tcPr>
            <w:tcW w:w="846" w:type="dxa"/>
            <w:vMerge/>
          </w:tcPr>
          <w:p w14:paraId="333191B0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FAEE97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9745" w:type="dxa"/>
          </w:tcPr>
          <w:p w14:paraId="443FAD4F" w14:textId="77777777" w:rsidR="00034AA6" w:rsidRPr="00E25EB9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14:paraId="59E88E2F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 умение составлять пирамидки разных цветов из 3 и более последовательно уменьшающихся деталей.</w:t>
            </w:r>
          </w:p>
          <w:p w14:paraId="49A37CC9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первоначальные навыки ориентировки в пространстве.</w:t>
            </w:r>
          </w:p>
        </w:tc>
      </w:tr>
      <w:tr w:rsidR="00034AA6" w14:paraId="1F01204D" w14:textId="77777777" w:rsidTr="00445F22">
        <w:tc>
          <w:tcPr>
            <w:tcW w:w="846" w:type="dxa"/>
            <w:vMerge/>
          </w:tcPr>
          <w:p w14:paraId="646527DD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7B7473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14:paraId="6D34D5F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строить отдельные предметы мебели в разных вариантах, сооружение двух-трех построек сразу (стол и стулья, стол и диван), умение отбирать материал с учетом его конструктивных свойств.</w:t>
            </w:r>
          </w:p>
        </w:tc>
      </w:tr>
      <w:tr w:rsidR="00034AA6" w14:paraId="59F15B56" w14:textId="77777777" w:rsidTr="00445F22">
        <w:tc>
          <w:tcPr>
            <w:tcW w:w="846" w:type="dxa"/>
            <w:vMerge/>
          </w:tcPr>
          <w:p w14:paraId="0940ED0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1AD23B8D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14:paraId="0E435C6E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рисовать пальчиком на бумаге, песке.</w:t>
            </w:r>
          </w:p>
          <w:p w14:paraId="493D9105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</w:tr>
      <w:tr w:rsidR="00034AA6" w14:paraId="0E0DE0B8" w14:textId="77777777" w:rsidTr="00445F22">
        <w:tc>
          <w:tcPr>
            <w:tcW w:w="846" w:type="dxa"/>
            <w:vMerge/>
          </w:tcPr>
          <w:p w14:paraId="1B49C903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8B1389A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14:paraId="41D554D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делать углубления пальцем на поверхности формы при лепке чашки, мисочки.</w:t>
            </w:r>
          </w:p>
          <w:p w14:paraId="3024C7B3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4AA6" w14:paraId="731207EB" w14:textId="77777777" w:rsidTr="00445F22">
        <w:tc>
          <w:tcPr>
            <w:tcW w:w="846" w:type="dxa"/>
            <w:vMerge w:val="restart"/>
            <w:tcBorders>
              <w:top w:val="nil"/>
            </w:tcBorders>
          </w:tcPr>
          <w:p w14:paraId="4572994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86F3FF6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14:paraId="3EF5B44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 умение выкладывать и составлять на листе бумаги из геометрических форм простейшие фигуры (машина, дом, снеговик)</w:t>
            </w:r>
          </w:p>
        </w:tc>
      </w:tr>
      <w:tr w:rsidR="00034AA6" w14:paraId="671CB242" w14:textId="77777777" w:rsidTr="00445F22">
        <w:tc>
          <w:tcPr>
            <w:tcW w:w="846" w:type="dxa"/>
            <w:vMerge/>
          </w:tcPr>
          <w:p w14:paraId="15C6B371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02DEAD47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14:paraId="33AA2B40" w14:textId="77777777" w:rsidR="00034AA6" w:rsidRPr="0054327D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Слушание музыки:</w:t>
            </w:r>
          </w:p>
          <w:p w14:paraId="224A0168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интерес к слушанию музыки.</w:t>
            </w:r>
          </w:p>
          <w:p w14:paraId="0C24C462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навыки понимания смысла песни и умения различать высокое и низкое звучание колокольчиков, регистров фортепиано, разного ритма,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прослушивать знакомые мелодии на разных музыкальных инструментах, узнавать эти мелодии.</w:t>
            </w:r>
          </w:p>
          <w:p w14:paraId="798E8FA8" w14:textId="77777777" w:rsidR="00034AA6" w:rsidRPr="0054327D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Пение:</w:t>
            </w:r>
          </w:p>
          <w:p w14:paraId="6D2A18BD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вовремя начинать и заканчивать пение, петь, не опережая и не отставая, выдерживать паузы.</w:t>
            </w:r>
          </w:p>
          <w:p w14:paraId="0303FC7B" w14:textId="77777777" w:rsidR="00034AA6" w:rsidRPr="00AF558E" w:rsidRDefault="00034AA6" w:rsidP="00445F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14:paraId="4AF9AADD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 умение выполнять  движения руками: «хлоп-хлоп», движения ногами: «топ-топ».</w:t>
            </w:r>
          </w:p>
        </w:tc>
      </w:tr>
      <w:tr w:rsidR="00034AA6" w14:paraId="1E9AA16F" w14:textId="77777777" w:rsidTr="00445F22">
        <w:tc>
          <w:tcPr>
            <w:tcW w:w="846" w:type="dxa"/>
            <w:vMerge/>
          </w:tcPr>
          <w:p w14:paraId="52EF73E1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473D59C7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14:paraId="17A9F55F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бережное отношение к предметам, игрушкам, книгам и посуде.</w:t>
            </w:r>
          </w:p>
          <w:p w14:paraId="6E36FB53" w14:textId="77777777" w:rsidR="00034AA6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распознавать качества и свойства предметов: на ощупь, вкус и слух.</w:t>
            </w:r>
          </w:p>
          <w:p w14:paraId="4E5499BC" w14:textId="77777777" w:rsidR="00034AA6" w:rsidRPr="00AF558E" w:rsidRDefault="00034AA6" w:rsidP="00445F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D2FD486" w14:textId="77777777" w:rsidR="00034AA6" w:rsidRPr="006C7497" w:rsidRDefault="00034AA6" w:rsidP="00034AA6">
      <w:pPr>
        <w:rPr>
          <w:rFonts w:ascii="Times New Roman" w:hAnsi="Times New Roman" w:cs="Times New Roman"/>
          <w:sz w:val="28"/>
          <w:szCs w:val="28"/>
        </w:rPr>
      </w:pPr>
    </w:p>
    <w:p w14:paraId="1EF8F12C" w14:textId="77777777" w:rsidR="00034AA6" w:rsidRDefault="00034AA6" w:rsidP="00034AA6"/>
    <w:p w14:paraId="4F48EC51" w14:textId="77777777" w:rsidR="00034AA6" w:rsidRDefault="00034AA6" w:rsidP="00034AA6"/>
    <w:p w14:paraId="5D984940" w14:textId="77777777" w:rsidR="00034AA6" w:rsidRPr="006C7497" w:rsidRDefault="00034AA6" w:rsidP="006C7497">
      <w:pPr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034AA6" w:rsidRPr="006C7497" w:rsidSect="00F5455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96D"/>
    <w:rsid w:val="00034AA6"/>
    <w:rsid w:val="00150441"/>
    <w:rsid w:val="002061D3"/>
    <w:rsid w:val="00262EB7"/>
    <w:rsid w:val="002830CD"/>
    <w:rsid w:val="00297DA3"/>
    <w:rsid w:val="004F0B82"/>
    <w:rsid w:val="0054327D"/>
    <w:rsid w:val="00590059"/>
    <w:rsid w:val="00611586"/>
    <w:rsid w:val="006844B4"/>
    <w:rsid w:val="006C7497"/>
    <w:rsid w:val="00705919"/>
    <w:rsid w:val="007A296D"/>
    <w:rsid w:val="0089790A"/>
    <w:rsid w:val="00AF558E"/>
    <w:rsid w:val="00C76A7B"/>
    <w:rsid w:val="00D14F8C"/>
    <w:rsid w:val="00E25EB9"/>
    <w:rsid w:val="00F54559"/>
    <w:rsid w:val="00FC478B"/>
    <w:rsid w:val="00FE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852A0"/>
  <w15:docId w15:val="{4511D4FF-AD62-4B8E-90F5-FF2F910FF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74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27</Pages>
  <Words>4996</Words>
  <Characters>28483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Admin</cp:lastModifiedBy>
  <cp:revision>8</cp:revision>
  <dcterms:created xsi:type="dcterms:W3CDTF">2022-08-19T02:46:00Z</dcterms:created>
  <dcterms:modified xsi:type="dcterms:W3CDTF">2023-05-04T10:31:00Z</dcterms:modified>
</cp:coreProperties>
</file>